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3D49" w14:textId="44F09988" w:rsidR="001164E2" w:rsidRPr="00576FA1" w:rsidRDefault="001164E2" w:rsidP="00576FA1">
      <w:pPr>
        <w:bidi/>
        <w:spacing w:before="120" w:after="120"/>
        <w:rPr>
          <w:rFonts w:ascii="Simplified Arabic" w:hAnsi="Simplified Arabic" w:cs="Simplified Arabic"/>
          <w:b/>
          <w:bCs/>
          <w:sz w:val="24"/>
          <w:szCs w:val="24"/>
        </w:rPr>
      </w:pPr>
      <w:r w:rsidRPr="00576FA1">
        <w:rPr>
          <w:rFonts w:ascii="Simplified Arabic" w:hAnsi="Simplified Arabic" w:cs="Simplified Arabic"/>
          <w:b/>
          <w:bCs/>
          <w:sz w:val="24"/>
          <w:szCs w:val="24"/>
          <w:rtl/>
        </w:rPr>
        <w:t>النشاط الأو</w:t>
      </w:r>
      <w:r w:rsidRPr="00576FA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َّ</w:t>
      </w:r>
      <w:r w:rsidRPr="00576FA1">
        <w:rPr>
          <w:rFonts w:ascii="Simplified Arabic" w:hAnsi="Simplified Arabic" w:cs="Simplified Arabic"/>
          <w:b/>
          <w:bCs/>
          <w:sz w:val="24"/>
          <w:szCs w:val="24"/>
          <w:rtl/>
        </w:rPr>
        <w:t>ل</w:t>
      </w:r>
      <w:r w:rsidRPr="00576FA1">
        <w:rPr>
          <w:rFonts w:ascii="Simplified Arabic" w:hAnsi="Simplified Arabic" w:cs="Simplified Arabic"/>
          <w:b/>
          <w:bCs/>
          <w:sz w:val="24"/>
          <w:szCs w:val="24"/>
        </w:rPr>
        <w:t>:</w:t>
      </w:r>
    </w:p>
    <w:p w14:paraId="0C7524C7" w14:textId="3E55A337" w:rsidR="001164E2" w:rsidRPr="00576FA1" w:rsidRDefault="001164E2" w:rsidP="00576FA1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</w:pPr>
      <w:r w:rsidRPr="00576FA1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أتأم</w:t>
      </w:r>
      <w:r w:rsidRPr="00576FA1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َّ</w:t>
      </w:r>
      <w:r w:rsidRPr="00576FA1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ل الج</w:t>
      </w:r>
      <w:r w:rsidRPr="00576FA1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ُ</w:t>
      </w:r>
      <w:r w:rsidRPr="00576FA1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م</w:t>
      </w:r>
      <w:r w:rsidRPr="00576FA1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َ</w:t>
      </w:r>
      <w:r w:rsidRPr="00576FA1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ل الآتية، ثم أ</w:t>
      </w:r>
      <w:r w:rsidRPr="00576FA1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ُ</w:t>
      </w:r>
      <w:r w:rsidRPr="00576FA1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جيب</w:t>
      </w:r>
      <w:r w:rsidRPr="00576FA1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ُ</w:t>
      </w:r>
      <w:r w:rsidRPr="00576FA1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 xml:space="preserve"> عم</w:t>
      </w:r>
      <w:r w:rsidRPr="00576FA1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َّ</w:t>
      </w:r>
      <w:r w:rsidRPr="00576FA1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ا يليها:</w:t>
      </w:r>
    </w:p>
    <w:p w14:paraId="05108E3C" w14:textId="77777777" w:rsidR="001164E2" w:rsidRPr="00576FA1" w:rsidRDefault="001164E2" w:rsidP="00576FA1">
      <w:pPr>
        <w:pStyle w:val="ListParagraph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</w:rPr>
      </w:pPr>
      <w:r w:rsidRPr="00576FA1">
        <w:rPr>
          <w:rFonts w:ascii="Simplified Arabic" w:hAnsi="Simplified Arabic" w:cs="Simplified Arabic"/>
          <w:sz w:val="24"/>
          <w:szCs w:val="24"/>
          <w:rtl/>
        </w:rPr>
        <w:t>من نصائح الس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ل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 xml:space="preserve">ف: 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أَحْسِن إلى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 xml:space="preserve"> ال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جار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 xml:space="preserve"> ولو 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جار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672D4027" w14:textId="77777777" w:rsidR="001164E2" w:rsidRPr="00576FA1" w:rsidRDefault="001164E2" w:rsidP="00576FA1">
      <w:pPr>
        <w:pStyle w:val="ListParagraph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</w:rPr>
      </w:pPr>
      <w:r w:rsidRPr="00576FA1">
        <w:rPr>
          <w:rFonts w:ascii="Simplified Arabic" w:hAnsi="Simplified Arabic" w:cs="Simplified Arabic"/>
          <w:sz w:val="24"/>
          <w:szCs w:val="24"/>
          <w:rtl/>
        </w:rPr>
        <w:t>صل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ي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ت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 xml:space="preserve"> ال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م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َ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غ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ْ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ر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ِ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 xml:space="preserve">ب 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في ال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م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َ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غ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ْ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ر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ِ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ب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4E030663" w14:textId="77777777" w:rsidR="001164E2" w:rsidRPr="00576FA1" w:rsidRDefault="001164E2" w:rsidP="00576FA1">
      <w:pPr>
        <w:pStyle w:val="ListParagraph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</w:rPr>
      </w:pPr>
      <w:r w:rsidRPr="00576FA1">
        <w:rPr>
          <w:rFonts w:ascii="Simplified Arabic" w:hAnsi="Simplified Arabic" w:cs="Simplified Arabic"/>
          <w:sz w:val="24"/>
          <w:szCs w:val="24"/>
          <w:rtl/>
        </w:rPr>
        <w:t xml:space="preserve">لولا 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الي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َ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 xml:space="preserve">مين 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لقب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ل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ت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الي</w:t>
      </w:r>
      <w:r w:rsidRPr="00576FA1">
        <w:rPr>
          <w:rFonts w:ascii="Simplified Arabic" w:hAnsi="Simplified Arabic" w:cs="Simplified Arabic" w:hint="cs"/>
          <w:color w:val="EE0000"/>
          <w:sz w:val="24"/>
          <w:szCs w:val="24"/>
          <w:rtl/>
        </w:rPr>
        <w:t>َ</w:t>
      </w:r>
      <w:r w:rsidRPr="00576FA1">
        <w:rPr>
          <w:rFonts w:ascii="Simplified Arabic" w:hAnsi="Simplified Arabic" w:cs="Simplified Arabic"/>
          <w:color w:val="EE0000"/>
          <w:sz w:val="24"/>
          <w:szCs w:val="24"/>
          <w:rtl/>
        </w:rPr>
        <w:t>مين</w:t>
      </w:r>
      <w:r w:rsidRPr="00576FA1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6518E538" w14:textId="1DE9ED3E" w:rsidR="001164E2" w:rsidRPr="00576FA1" w:rsidRDefault="001164E2" w:rsidP="00576FA1">
      <w:p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  <w:rtl/>
          <w:lang w:val="pl-PL"/>
        </w:rPr>
      </w:pP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أ) هل تجانَسَت (تشابهت) كل كلمتين مُلوَّنتين بالأحمر في اللفظ؟</w:t>
      </w:r>
      <w:r w:rsidRPr="00576FA1">
        <w:rPr>
          <w:rFonts w:ascii="Simplified Arabic" w:hAnsi="Simplified Arabic" w:cs="Simplified Arabic"/>
          <w:sz w:val="24"/>
          <w:szCs w:val="24"/>
          <w:lang w:val="pl-PL"/>
        </w:rPr>
        <w:t xml:space="preserve"> </w:t>
      </w:r>
    </w:p>
    <w:p w14:paraId="3D2DC0F6" w14:textId="3DCE3128" w:rsidR="001164E2" w:rsidRPr="00576FA1" w:rsidRDefault="001164E2" w:rsidP="00576FA1">
      <w:p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  <w:rtl/>
          <w:lang w:val="pl-PL"/>
        </w:rPr>
      </w:pP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.....................................................................................................................</w:t>
      </w:r>
    </w:p>
    <w:p w14:paraId="071E8CB5" w14:textId="77777777" w:rsidR="001164E2" w:rsidRPr="00576FA1" w:rsidRDefault="001164E2" w:rsidP="00576FA1">
      <w:p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  <w:rtl/>
          <w:lang w:val="pl-PL"/>
        </w:rPr>
      </w:pP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ب) هل اختلفت كل كلمتين مُلوَّنتين بالأحمر في المعنى؟</w:t>
      </w:r>
    </w:p>
    <w:p w14:paraId="71D3DA19" w14:textId="5962142E" w:rsidR="001164E2" w:rsidRPr="00576FA1" w:rsidRDefault="001164E2" w:rsidP="00576FA1">
      <w:p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  <w:rtl/>
          <w:lang w:val="pl-PL"/>
        </w:rPr>
      </w:pP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.....................................................................................................................</w:t>
      </w:r>
    </w:p>
    <w:p w14:paraId="3A08BCCB" w14:textId="77777777" w:rsidR="001164E2" w:rsidRPr="00576FA1" w:rsidRDefault="001164E2" w:rsidP="00576FA1">
      <w:pPr>
        <w:bidi/>
        <w:spacing w:before="120" w:after="120"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ج) أتأم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َّ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ل تلك الكلمات، فأج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د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ُ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 أن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َّ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 معنى (جار: الم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ُ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جاور في الس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َّ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كن، جار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: ظ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ل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م)، ومعنى (المغرب: ..........، والمغرب..........)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 xml:space="preserve">، 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ومعنى (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اليمين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: ..........، 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 xml:space="preserve">واليمين </w:t>
      </w:r>
      <w:r w:rsidRPr="00576FA1">
        <w:rPr>
          <w:rFonts w:ascii="Simplified Arabic" w:hAnsi="Simplified Arabic" w:cs="Simplified Arabic"/>
          <w:sz w:val="24"/>
          <w:szCs w:val="24"/>
          <w:rtl/>
          <w:lang w:val="pl-PL"/>
        </w:rPr>
        <w:t>..........)</w:t>
      </w:r>
      <w:r w:rsidRPr="00576FA1">
        <w:rPr>
          <w:rFonts w:ascii="Simplified Arabic" w:hAnsi="Simplified Arabic" w:cs="Simplified Arabic" w:hint="cs"/>
          <w:sz w:val="24"/>
          <w:szCs w:val="24"/>
          <w:rtl/>
          <w:lang w:val="pl-PL"/>
        </w:rPr>
        <w:t>.</w:t>
      </w:r>
    </w:p>
    <w:p w14:paraId="7445BD07" w14:textId="5BAE111D" w:rsidR="00AE498E" w:rsidRPr="00576FA1" w:rsidRDefault="001164E2" w:rsidP="00576FA1">
      <w:pPr>
        <w:spacing w:before="120" w:after="120"/>
        <w:jc w:val="right"/>
        <w:rPr>
          <w:sz w:val="24"/>
          <w:szCs w:val="24"/>
          <w:rtl/>
          <w:lang w:val="pl-PL"/>
        </w:rPr>
      </w:pPr>
      <w:r w:rsidRPr="00576FA1">
        <w:rPr>
          <w:sz w:val="24"/>
          <w:szCs w:val="24"/>
          <w:lang w:val="pl-PL"/>
        </w:rPr>
        <w:br/>
      </w:r>
      <w:r w:rsidRPr="00576FA1">
        <w:rPr>
          <w:rFonts w:hint="cs"/>
          <w:sz w:val="24"/>
          <w:szCs w:val="24"/>
          <w:rtl/>
          <w:lang w:val="pl-PL"/>
        </w:rPr>
        <w:t xml:space="preserve">د) </w:t>
      </w:r>
      <w:r w:rsidRPr="00576FA1">
        <w:rPr>
          <w:rFonts w:ascii="Simplified Arabic" w:hAnsi="Simplified Arabic" w:cs="Simplified Arabic" w:hint="cs"/>
          <w:sz w:val="24"/>
          <w:szCs w:val="24"/>
          <w:rtl/>
        </w:rPr>
        <w:t>أؤلف جملة تشتمل على جِناس بين كلمتين جديدتين.</w:t>
      </w:r>
    </w:p>
    <w:sectPr w:rsidR="00AE498E" w:rsidRPr="00576FA1" w:rsidSect="00AE498E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49C1C" w14:textId="77777777" w:rsidR="00576FA1" w:rsidRDefault="00576FA1" w:rsidP="00576FA1">
      <w:pPr>
        <w:spacing w:after="0" w:line="240" w:lineRule="auto"/>
      </w:pPr>
      <w:r>
        <w:separator/>
      </w:r>
    </w:p>
  </w:endnote>
  <w:endnote w:type="continuationSeparator" w:id="0">
    <w:p w14:paraId="0D5EC256" w14:textId="77777777" w:rsidR="00576FA1" w:rsidRDefault="00576FA1" w:rsidP="0057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1505" w14:textId="4BE5989A" w:rsidR="00576FA1" w:rsidRPr="00576FA1" w:rsidRDefault="00576FA1" w:rsidP="00576FA1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576FA1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576FA1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DE46A" w14:textId="77777777" w:rsidR="00576FA1" w:rsidRDefault="00576FA1" w:rsidP="00576FA1">
      <w:pPr>
        <w:spacing w:after="0" w:line="240" w:lineRule="auto"/>
      </w:pPr>
      <w:r>
        <w:separator/>
      </w:r>
    </w:p>
  </w:footnote>
  <w:footnote w:type="continuationSeparator" w:id="0">
    <w:p w14:paraId="636E70A3" w14:textId="77777777" w:rsidR="00576FA1" w:rsidRDefault="00576FA1" w:rsidP="00576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2045" w14:textId="10AFE057" w:rsidR="00576FA1" w:rsidRPr="00576FA1" w:rsidRDefault="00576FA1" w:rsidP="00576FA1">
    <w:pPr>
      <w:pStyle w:val="Header"/>
      <w:rPr>
        <w:rFonts w:asciiTheme="minorBidi" w:hAnsiTheme="minorBidi"/>
        <w:sz w:val="20"/>
        <w:szCs w:val="20"/>
      </w:rPr>
    </w:pPr>
    <w:r w:rsidRPr="00576FA1">
      <w:rPr>
        <w:rFonts w:asciiTheme="minorBidi" w:hAnsiTheme="minorBidi"/>
        <w:sz w:val="20"/>
        <w:szCs w:val="20"/>
      </w:rPr>
      <w:t>Paronomasia</w:t>
    </w:r>
    <w:r w:rsidRPr="00576FA1">
      <w:rPr>
        <w:rFonts w:asciiTheme="minorBidi" w:hAnsiTheme="minorBidi"/>
        <w:sz w:val="20"/>
        <w:szCs w:val="20"/>
      </w:rPr>
      <w:t>: Worksheet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748F"/>
    <w:multiLevelType w:val="hybridMultilevel"/>
    <w:tmpl w:val="D794F8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3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E2"/>
    <w:rsid w:val="0000157D"/>
    <w:rsid w:val="000A3EE6"/>
    <w:rsid w:val="001164E2"/>
    <w:rsid w:val="00162AF5"/>
    <w:rsid w:val="004A62C7"/>
    <w:rsid w:val="00576FA1"/>
    <w:rsid w:val="00A52B5C"/>
    <w:rsid w:val="00AE498E"/>
    <w:rsid w:val="00B8759E"/>
    <w:rsid w:val="00DB3EB7"/>
    <w:rsid w:val="00EE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D0C05"/>
  <w15:chartTrackingRefBased/>
  <w15:docId w15:val="{00208027-5703-429B-8C12-55E080DB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4E2"/>
  </w:style>
  <w:style w:type="paragraph" w:styleId="Heading1">
    <w:name w:val="heading 1"/>
    <w:basedOn w:val="Normal"/>
    <w:next w:val="Normal"/>
    <w:link w:val="Heading1Char"/>
    <w:uiPriority w:val="9"/>
    <w:qFormat/>
    <w:rsid w:val="00116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4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4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4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4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6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FA1"/>
  </w:style>
  <w:style w:type="paragraph" w:styleId="Footer">
    <w:name w:val="footer"/>
    <w:basedOn w:val="Normal"/>
    <w:link w:val="FooterChar"/>
    <w:uiPriority w:val="99"/>
    <w:unhideWhenUsed/>
    <w:rsid w:val="00576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7VPTP7ZE6X33-783906844-7481</_dlc_DocId>
    <_dlc_DocIdUrl xmlns="9ad1216b-cdc1-40e2-a0c2-94597fd44697">
      <Url>https://cambridgeorg.sharepoint.com/sites/cie/education/pd/Curriculum_Support/_layouts/15/DocIdRedir.aspx?ID=7VPTP7ZE6X33-783906844-7481</Url>
      <Description>7VPTP7ZE6X33-783906844-7481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02E2E-234F-4BE2-9F1F-85240696BDB4}">
  <ds:schemaRefs>
    <ds:schemaRef ds:uri="http://schemas.microsoft.com/office/2006/documentManagement/types"/>
    <ds:schemaRef ds:uri="http://schemas.microsoft.com/office/2006/metadata/properties"/>
    <ds:schemaRef ds:uri="7424b78e-8606-4fd1-9a19-b6b90bbc0a1b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0AB071-FBBD-4AF4-B702-A5F2238946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92E43-06AA-410D-80EA-18E15BF35C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DCF123B-863A-4A65-89DB-E8325B120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4</cp:revision>
  <dcterms:created xsi:type="dcterms:W3CDTF">2025-07-13T20:08:00Z</dcterms:created>
  <dcterms:modified xsi:type="dcterms:W3CDTF">2025-07-15T14:12:00Z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d612f0b5-b5de-4d65-9816-8c790b64dd14</vt:lpwstr>
  </property>
  <property fmtid="{D5CDD505-2E9C-101B-9397-08002B2CF9AE}" pid="4" name="MediaServiceImageTags">
    <vt:lpwstr/>
  </property>
</Properties>
</file>