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8B5D" w14:textId="77777777" w:rsidR="008D313B" w:rsidRPr="00BA7DE9" w:rsidRDefault="008D313B" w:rsidP="008D313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النشاط الثاني:</w:t>
      </w:r>
    </w:p>
    <w:p w14:paraId="256D91FD" w14:textId="1C7A0856" w:rsidR="00AD0261" w:rsidRPr="00BA7DE9" w:rsidRDefault="00AD0261" w:rsidP="00AD0261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 أ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صو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ِّ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 أنا و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زميلي الأخطاء الإملائية الوار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دة في الج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 الآتية، وأ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ِّ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بب:</w:t>
      </w:r>
    </w:p>
    <w:p w14:paraId="77865F23" w14:textId="273E1F47" w:rsidR="00AD0261" w:rsidRPr="00BA7DE9" w:rsidRDefault="00AD0261" w:rsidP="000757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A7DE9">
        <w:rPr>
          <w:rFonts w:ascii="Simplified Arabic" w:hAnsi="Simplified Arabic" w:cs="Simplified Arabic" w:hint="cs"/>
          <w:sz w:val="28"/>
          <w:szCs w:val="28"/>
          <w:rtl/>
        </w:rPr>
        <w:t>أ- الم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تهد لا ي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ُّ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ولا ي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ئَم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.   </w:t>
      </w:r>
    </w:p>
    <w:p w14:paraId="78FCC5CF" w14:textId="31B7FACF" w:rsidR="00AD0261" w:rsidRPr="00BA7DE9" w:rsidRDefault="00AD0261" w:rsidP="000757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A7DE9">
        <w:rPr>
          <w:rFonts w:ascii="Simplified Arabic" w:hAnsi="Simplified Arabic" w:cs="Simplified Arabic" w:hint="cs"/>
          <w:sz w:val="28"/>
          <w:szCs w:val="28"/>
          <w:rtl/>
        </w:rPr>
        <w:t>ب- الق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رائ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تاح الم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رفة.    </w:t>
      </w:r>
    </w:p>
    <w:p w14:paraId="143D9F65" w14:textId="094ECC6E" w:rsidR="00AD0261" w:rsidRPr="00BA7DE9" w:rsidRDefault="00AD0261" w:rsidP="000757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A7DE9">
        <w:rPr>
          <w:rFonts w:ascii="Simplified Arabic" w:hAnsi="Simplified Arabic" w:cs="Simplified Arabic" w:hint="cs"/>
          <w:sz w:val="28"/>
          <w:szCs w:val="28"/>
          <w:rtl/>
        </w:rPr>
        <w:t>ج- جاء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ساء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ا ع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 ش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ؤون البيت.  </w:t>
      </w:r>
    </w:p>
    <w:p w14:paraId="1B18AFA6" w14:textId="4E1751A5" w:rsidR="00AD0261" w:rsidRPr="00BA7DE9" w:rsidRDefault="00AD0261" w:rsidP="000757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A7DE9">
        <w:rPr>
          <w:rFonts w:ascii="Simplified Arabic" w:hAnsi="Simplified Arabic" w:cs="Simplified Arabic" w:hint="cs"/>
          <w:sz w:val="28"/>
          <w:szCs w:val="28"/>
          <w:rtl/>
        </w:rPr>
        <w:t>د- ينصح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ني أبي أ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فائ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دائ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ا  </w:t>
      </w:r>
    </w:p>
    <w:p w14:paraId="01D88888" w14:textId="5ED61E15" w:rsidR="00AD0261" w:rsidRPr="00BA7DE9" w:rsidRDefault="00AD0261" w:rsidP="000757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BA7DE9">
        <w:rPr>
          <w:rFonts w:ascii="Simplified Arabic" w:hAnsi="Simplified Arabic" w:cs="Simplified Arabic" w:hint="cs"/>
          <w:sz w:val="28"/>
          <w:szCs w:val="28"/>
          <w:rtl/>
        </w:rPr>
        <w:t>ه- ح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ع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ه بالس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ِّ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 الم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4A60CD" w:rsidRPr="00BA7DE9">
        <w:rPr>
          <w:rFonts w:ascii="Simplified Arabic" w:hAnsi="Simplified Arabic" w:cs="Simplified Arabic" w:hint="cs"/>
          <w:sz w:val="28"/>
          <w:szCs w:val="28"/>
          <w:rtl/>
        </w:rPr>
        <w:t>أَ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8D313B" w:rsidRPr="00BA7DE9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د.</w:t>
      </w:r>
    </w:p>
    <w:p w14:paraId="25480F23" w14:textId="043A122F" w:rsidR="00AD0261" w:rsidRPr="00BA7DE9" w:rsidRDefault="00AD0261" w:rsidP="00AD0261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 </w:t>
      </w:r>
      <w:r w:rsidRPr="00BA7DE9">
        <w:rPr>
          <w:rFonts w:ascii="Simplified Arabic" w:hAnsi="Simplified Arabic" w:cs="Simplified Arabic"/>
          <w:b/>
          <w:bCs/>
          <w:sz w:val="28"/>
          <w:szCs w:val="28"/>
          <w:rtl/>
        </w:rPr>
        <w:t>أَمْلأُ الفراغ بهَمْزة مُتوس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/>
          <w:b/>
          <w:bCs/>
          <w:sz w:val="28"/>
          <w:szCs w:val="28"/>
          <w:rtl/>
        </w:rPr>
        <w:t>ّطة م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/>
          <w:b/>
          <w:bCs/>
          <w:sz w:val="28"/>
          <w:szCs w:val="28"/>
          <w:rtl/>
        </w:rPr>
        <w:t>ناسِب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/>
          <w:b/>
          <w:bCs/>
          <w:sz w:val="28"/>
          <w:szCs w:val="28"/>
          <w:rtl/>
        </w:rPr>
        <w:t>ة لِكُل</w:t>
      </w:r>
      <w:r w:rsidR="008D313B"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BA7D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مِمَّا يَأْتي: </w:t>
      </w:r>
      <w:r w:rsidRPr="00BA7D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</w:t>
      </w:r>
    </w:p>
    <w:p w14:paraId="58798AE1" w14:textId="600DF319" w:rsidR="00AD0261" w:rsidRPr="00BA7DE9" w:rsidRDefault="00AD0261" w:rsidP="000757F7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</w:rPr>
      </w:pPr>
      <w:r w:rsidRPr="00BA7DE9">
        <w:rPr>
          <w:rFonts w:ascii="Simplified Arabic" w:hAnsi="Simplified Arabic" w:cs="Simplified Arabic" w:hint="cs"/>
          <w:sz w:val="28"/>
          <w:szCs w:val="28"/>
          <w:rtl/>
        </w:rPr>
        <w:t>أ-</w:t>
      </w:r>
      <w:r w:rsidRPr="00BA7DE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.......... الإ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نسان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 الب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ر ل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ا ط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ًّ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ا.                                           </w:t>
      </w:r>
    </w:p>
    <w:p w14:paraId="49D1B96C" w14:textId="59441512" w:rsidR="00AD0261" w:rsidRPr="00BA7DE9" w:rsidRDefault="00AD0261" w:rsidP="000757F7">
      <w:pPr>
        <w:bidi/>
        <w:spacing w:after="0"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BA7DE9">
        <w:rPr>
          <w:rFonts w:ascii="Simplified Arabic" w:hAnsi="Simplified Arabic" w:cs="Simplified Arabic"/>
          <w:sz w:val="28"/>
          <w:szCs w:val="28"/>
          <w:rtl/>
        </w:rPr>
        <w:t>ب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A7DE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الض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جيج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ي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صيب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الن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اس ب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الص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ُّ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داع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آلام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 xml:space="preserve"> .......... .</w:t>
      </w:r>
      <w:r w:rsidRPr="00BA7DE9">
        <w:rPr>
          <w:rFonts w:ascii="Simplified Arabic" w:hAnsi="Simplified Arabic" w:cs="Simplified Arabic"/>
          <w:sz w:val="28"/>
          <w:szCs w:val="28"/>
          <w:rtl/>
        </w:rPr>
        <w:br/>
        <w:t>ج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A7DE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.......... م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 أ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ضاء الج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هاز الت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نف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ُّ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D34CA1" w:rsidRPr="00BA7DE9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BA7DE9">
        <w:rPr>
          <w:rFonts w:ascii="Simplified Arabic" w:hAnsi="Simplified Arabic" w:cs="Simplified Arabic" w:hint="cs"/>
          <w:sz w:val="28"/>
          <w:szCs w:val="28"/>
          <w:rtl/>
        </w:rPr>
        <w:t>ي.</w:t>
      </w:r>
    </w:p>
    <w:p w14:paraId="79357B02" w14:textId="77777777" w:rsidR="00AE498E" w:rsidRPr="00BA7DE9" w:rsidRDefault="00AE498E">
      <w:pPr>
        <w:rPr>
          <w:sz w:val="28"/>
          <w:szCs w:val="28"/>
        </w:rPr>
      </w:pPr>
    </w:p>
    <w:sectPr w:rsidR="00AE498E" w:rsidRPr="00BA7DE9" w:rsidSect="004D60A4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452E" w14:textId="77777777" w:rsidR="004D60A4" w:rsidRDefault="004D60A4" w:rsidP="004D60A4">
      <w:pPr>
        <w:spacing w:after="0" w:line="240" w:lineRule="auto"/>
      </w:pPr>
      <w:r>
        <w:separator/>
      </w:r>
    </w:p>
  </w:endnote>
  <w:endnote w:type="continuationSeparator" w:id="0">
    <w:p w14:paraId="4E2BE782" w14:textId="77777777" w:rsidR="004D60A4" w:rsidRDefault="004D60A4" w:rsidP="004D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1E27" w14:textId="784A07A9" w:rsidR="004D60A4" w:rsidRPr="004D60A4" w:rsidRDefault="004D60A4" w:rsidP="004D60A4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4D60A4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4D60A4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220E" w14:textId="77777777" w:rsidR="004D60A4" w:rsidRDefault="004D60A4" w:rsidP="004D60A4">
      <w:pPr>
        <w:spacing w:after="0" w:line="240" w:lineRule="auto"/>
      </w:pPr>
      <w:r>
        <w:separator/>
      </w:r>
    </w:p>
  </w:footnote>
  <w:footnote w:type="continuationSeparator" w:id="0">
    <w:p w14:paraId="3C6B7105" w14:textId="77777777" w:rsidR="004D60A4" w:rsidRDefault="004D60A4" w:rsidP="004D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C0B5" w14:textId="71ADA9AB" w:rsidR="004D60A4" w:rsidRPr="004D60A4" w:rsidRDefault="004D60A4" w:rsidP="004D60A4">
    <w:pPr>
      <w:pStyle w:val="Header"/>
      <w:rPr>
        <w:rFonts w:asciiTheme="minorBidi" w:hAnsiTheme="minorBidi"/>
        <w:sz w:val="20"/>
        <w:szCs w:val="20"/>
      </w:rPr>
    </w:pPr>
    <w:r w:rsidRPr="004D60A4">
      <w:rPr>
        <w:rFonts w:asciiTheme="minorBidi" w:hAnsiTheme="minorBidi"/>
        <w:sz w:val="20"/>
        <w:szCs w:val="20"/>
      </w:rPr>
      <w:t>Medial hamza:</w:t>
    </w:r>
    <w:r w:rsidRPr="004D60A4">
      <w:rPr>
        <w:rFonts w:asciiTheme="minorBidi" w:hAnsiTheme="minorBidi"/>
        <w:sz w:val="20"/>
        <w:szCs w:val="20"/>
      </w:rPr>
      <w:t xml:space="preserve"> Worksheet </w:t>
    </w:r>
    <w:r w:rsidRPr="004D60A4">
      <w:rPr>
        <w:rFonts w:asciiTheme="minorBidi" w:hAnsiTheme="minorBidi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61"/>
    <w:rsid w:val="000757F7"/>
    <w:rsid w:val="004A60CD"/>
    <w:rsid w:val="004D60A4"/>
    <w:rsid w:val="00656C87"/>
    <w:rsid w:val="0082582B"/>
    <w:rsid w:val="008A1721"/>
    <w:rsid w:val="008D313B"/>
    <w:rsid w:val="00AA1EE4"/>
    <w:rsid w:val="00AD0261"/>
    <w:rsid w:val="00AE498E"/>
    <w:rsid w:val="00BA7DE9"/>
    <w:rsid w:val="00CE7CFB"/>
    <w:rsid w:val="00D34CA1"/>
    <w:rsid w:val="00D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D5D9"/>
  <w15:chartTrackingRefBased/>
  <w15:docId w15:val="{0831F405-CE2C-4A5C-8402-DB852EB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61"/>
  </w:style>
  <w:style w:type="paragraph" w:styleId="Heading1">
    <w:name w:val="heading 1"/>
    <w:basedOn w:val="Normal"/>
    <w:next w:val="Normal"/>
    <w:link w:val="Heading1Char"/>
    <w:uiPriority w:val="9"/>
    <w:qFormat/>
    <w:rsid w:val="00AD0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6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0A4"/>
  </w:style>
  <w:style w:type="paragraph" w:styleId="Footer">
    <w:name w:val="footer"/>
    <w:basedOn w:val="Normal"/>
    <w:link w:val="FooterChar"/>
    <w:uiPriority w:val="99"/>
    <w:unhideWhenUsed/>
    <w:rsid w:val="004D6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7VPTP7ZE6X33-783906844-7494</_dlc_DocId>
    <_dlc_DocIdUrl xmlns="9ad1216b-cdc1-40e2-a0c2-94597fd44697">
      <Url>https://cambridgeorg.sharepoint.com/sites/cie/education/pd/Curriculum_Support/_layouts/15/DocIdRedir.aspx?ID=7VPTP7ZE6X33-783906844-7494</Url>
      <Description>7VPTP7ZE6X33-783906844-7494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87502-B651-443A-996D-D562A5A7254A}">
  <ds:schemaRefs>
    <ds:schemaRef ds:uri="http://schemas.microsoft.com/office/2006/documentManagement/types"/>
    <ds:schemaRef ds:uri="http://schemas.microsoft.com/office/2006/metadata/properties"/>
    <ds:schemaRef ds:uri="7424b78e-8606-4fd1-9a19-b6b90bbc0a1b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0BC601-9514-4905-B60E-45F050CBE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57E3E-F047-44AB-B064-B8AA5F072B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6FF40B-0892-49E2-A016-B5AB38603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8</cp:revision>
  <dcterms:created xsi:type="dcterms:W3CDTF">2025-05-20T22:23:00Z</dcterms:created>
  <dcterms:modified xsi:type="dcterms:W3CDTF">2025-07-15T14:05:00Z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a09ff148-b0ff-4e11-b1ac-cb6aad9cb1ee</vt:lpwstr>
  </property>
  <property fmtid="{D5CDD505-2E9C-101B-9397-08002B2CF9AE}" pid="4" name="MediaServiceImageTags">
    <vt:lpwstr/>
  </property>
</Properties>
</file>