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3437" w14:textId="77777777" w:rsidR="00936856" w:rsidRDefault="0096793B" w:rsidP="0093685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أقرأ الجمل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التي تشتمل على التشبيه، مُحد</w:t>
      </w:r>
      <w:r w:rsidR="00604A6F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ِ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ّدًا نَوْعَهُ وأركانَهُ وَفْقَ الجدول في كلِّ ممَّا يأتي:</w:t>
      </w:r>
      <w:r w:rsidR="00097FD1" w:rsidRPr="00936856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2542545C" w14:textId="6E1948E8" w:rsidR="00936856" w:rsidRDefault="006D20B2" w:rsidP="00936856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936856">
        <w:rPr>
          <w:rFonts w:ascii="Simplified Arabic" w:hAnsi="Simplified Arabic" w:cs="Simplified Arabic" w:hint="cs"/>
          <w:sz w:val="24"/>
          <w:szCs w:val="24"/>
          <w:rtl/>
        </w:rPr>
        <w:t>الفتاة كالقمر في جمالها.</w:t>
      </w:r>
    </w:p>
    <w:p w14:paraId="0CF23E8B" w14:textId="493C3176" w:rsidR="006D20B2" w:rsidRDefault="006D20B2" w:rsidP="00936856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936856">
        <w:rPr>
          <w:rFonts w:ascii="Simplified Arabic" w:hAnsi="Simplified Arabic" w:cs="Simplified Arabic" w:hint="cs"/>
          <w:sz w:val="24"/>
          <w:szCs w:val="24"/>
          <w:rtl/>
        </w:rPr>
        <w:t>العلم نور والجهل ظلام.</w:t>
      </w:r>
    </w:p>
    <w:p w14:paraId="445623DA" w14:textId="53D04458" w:rsidR="006D20B2" w:rsidRPr="00936856" w:rsidRDefault="006D20B2" w:rsidP="00936856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36856">
        <w:rPr>
          <w:rFonts w:ascii="Simplified Arabic" w:hAnsi="Simplified Arabic" w:cs="Simplified Arabic" w:hint="cs"/>
          <w:sz w:val="24"/>
          <w:szCs w:val="24"/>
          <w:rtl/>
        </w:rPr>
        <w:t>المعلمون مصابيح.</w:t>
      </w:r>
    </w:p>
    <w:p w14:paraId="406E0280" w14:textId="7B8D05CC" w:rsidR="0096793B" w:rsidRPr="00936856" w:rsidRDefault="006D20B2" w:rsidP="00936856">
      <w:pPr>
        <w:pStyle w:val="ListParagraph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36856">
        <w:rPr>
          <w:rFonts w:ascii="Simplified Arabic" w:hAnsi="Simplified Arabic" w:cs="Simplified Arabic" w:hint="cs"/>
          <w:sz w:val="24"/>
          <w:szCs w:val="24"/>
          <w:rtl/>
        </w:rPr>
        <w:t>البخيل مثل شجرة لا تُثْمر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</w:tblGrid>
      <w:tr w:rsidR="0096793B" w14:paraId="7FB9C57E" w14:textId="77777777">
        <w:tc>
          <w:tcPr>
            <w:tcW w:w="1502" w:type="dxa"/>
          </w:tcPr>
          <w:p w14:paraId="15E078D8" w14:textId="31521F24" w:rsidR="0096793B" w:rsidRDefault="00604A6F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المُشَبَّه</w:t>
            </w:r>
          </w:p>
        </w:tc>
        <w:tc>
          <w:tcPr>
            <w:tcW w:w="1503" w:type="dxa"/>
          </w:tcPr>
          <w:p w14:paraId="5F88B9D4" w14:textId="2BD2FEFB" w:rsidR="0096793B" w:rsidRDefault="00604A6F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أداة التشبيه</w:t>
            </w:r>
          </w:p>
        </w:tc>
        <w:tc>
          <w:tcPr>
            <w:tcW w:w="1503" w:type="dxa"/>
          </w:tcPr>
          <w:p w14:paraId="1B4DDF2C" w14:textId="4451FFF0" w:rsidR="0096793B" w:rsidRDefault="00604A6F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المُشبَّهُ به</w:t>
            </w:r>
          </w:p>
        </w:tc>
        <w:tc>
          <w:tcPr>
            <w:tcW w:w="1503" w:type="dxa"/>
          </w:tcPr>
          <w:p w14:paraId="157756B5" w14:textId="265D1570" w:rsidR="0096793B" w:rsidRDefault="00604A6F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وَجْه الشَّبَه</w:t>
            </w:r>
          </w:p>
        </w:tc>
        <w:tc>
          <w:tcPr>
            <w:tcW w:w="1503" w:type="dxa"/>
          </w:tcPr>
          <w:p w14:paraId="1E460851" w14:textId="5BBB7868" w:rsidR="0096793B" w:rsidRDefault="0096793B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 w:rsidR="00604A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="00604A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 التشبيه</w:t>
            </w:r>
          </w:p>
        </w:tc>
      </w:tr>
      <w:tr w:rsidR="0096793B" w14:paraId="76C61666" w14:textId="77777777">
        <w:tc>
          <w:tcPr>
            <w:tcW w:w="1502" w:type="dxa"/>
          </w:tcPr>
          <w:p w14:paraId="1A2961C7" w14:textId="11516BE9" w:rsidR="0096793B" w:rsidRDefault="0096793B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الفتاة</w:t>
            </w:r>
          </w:p>
        </w:tc>
        <w:tc>
          <w:tcPr>
            <w:tcW w:w="1503" w:type="dxa"/>
          </w:tcPr>
          <w:p w14:paraId="4098BFB2" w14:textId="7B563F0F" w:rsidR="0096793B" w:rsidRDefault="0096793B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الكاف (كـ)</w:t>
            </w:r>
          </w:p>
        </w:tc>
        <w:tc>
          <w:tcPr>
            <w:tcW w:w="1503" w:type="dxa"/>
          </w:tcPr>
          <w:p w14:paraId="3EFEF68A" w14:textId="595070CB" w:rsidR="0096793B" w:rsidRDefault="0096793B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القمر</w:t>
            </w:r>
          </w:p>
        </w:tc>
        <w:tc>
          <w:tcPr>
            <w:tcW w:w="1503" w:type="dxa"/>
          </w:tcPr>
          <w:p w14:paraId="5644F508" w14:textId="72CB6333" w:rsidR="0096793B" w:rsidRDefault="0096793B" w:rsidP="0096793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جمالها</w:t>
            </w:r>
          </w:p>
        </w:tc>
        <w:tc>
          <w:tcPr>
            <w:tcW w:w="1503" w:type="dxa"/>
          </w:tcPr>
          <w:p w14:paraId="2E791923" w14:textId="1CF4B521" w:rsidR="0096793B" w:rsidRDefault="0096793B" w:rsidP="0096793B">
            <w:pPr>
              <w:tabs>
                <w:tab w:val="left" w:pos="1206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="0093685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</w:t>
            </w:r>
            <w:r w:rsidR="0093685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</w:t>
            </w:r>
            <w:r w:rsidR="0093685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</w:p>
        </w:tc>
      </w:tr>
      <w:tr w:rsidR="0096793B" w14:paraId="75907D9B" w14:textId="77777777">
        <w:tc>
          <w:tcPr>
            <w:tcW w:w="1502" w:type="dxa"/>
          </w:tcPr>
          <w:p w14:paraId="6B39B468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FCADB1E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444BF93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7654A7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29A53E1" w14:textId="77777777" w:rsidR="0096793B" w:rsidRDefault="0096793B" w:rsidP="0096793B">
            <w:pPr>
              <w:tabs>
                <w:tab w:val="left" w:pos="1206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6793B" w14:paraId="1BD8AED5" w14:textId="77777777">
        <w:tc>
          <w:tcPr>
            <w:tcW w:w="1502" w:type="dxa"/>
          </w:tcPr>
          <w:p w14:paraId="4A68D8DE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3549A29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FAAE4BF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A1642A9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3082DF9" w14:textId="77777777" w:rsidR="0096793B" w:rsidRDefault="0096793B" w:rsidP="0096793B">
            <w:pPr>
              <w:tabs>
                <w:tab w:val="left" w:pos="1206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6793B" w14:paraId="3B8CEE51" w14:textId="77777777">
        <w:tc>
          <w:tcPr>
            <w:tcW w:w="1502" w:type="dxa"/>
          </w:tcPr>
          <w:p w14:paraId="27DE1C5C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EF2BD95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5FAD89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E912149" w14:textId="77777777" w:rsidR="0096793B" w:rsidRDefault="0096793B" w:rsidP="0096793B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0B6B00E" w14:textId="77777777" w:rsidR="0096793B" w:rsidRDefault="0096793B" w:rsidP="0096793B">
            <w:pPr>
              <w:tabs>
                <w:tab w:val="left" w:pos="1206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54CA7702" w14:textId="77777777" w:rsidR="00862ABE" w:rsidRDefault="00862ABE" w:rsidP="0096793B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7E0F4B43" w14:textId="61A57AC3" w:rsidR="00097FD1" w:rsidRPr="00936856" w:rsidRDefault="006D20B2" w:rsidP="00862AB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2- 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862ABE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حوّ</w:t>
      </w:r>
      <w:r w:rsidR="00862ABE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ِ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 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الج</w:t>
      </w:r>
      <w:r w:rsidR="00862ABE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مل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الآتية من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تشبيه مُفصَّلٍ 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إلى تشبيه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بليغ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وأ</w:t>
      </w:r>
      <w:r w:rsidR="00862ABE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غي</w:t>
      </w:r>
      <w:r w:rsidR="00862ABE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ِّ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 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ما يلزمُ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5E0185CA" w14:textId="77777777" w:rsidR="00862ABE" w:rsidRPr="00862ABE" w:rsidRDefault="0096793B" w:rsidP="00862ABE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62ABE">
        <w:rPr>
          <w:rFonts w:ascii="Simplified Arabic" w:hAnsi="Simplified Arabic" w:cs="Simplified Arabic" w:hint="cs"/>
          <w:sz w:val="24"/>
          <w:szCs w:val="24"/>
          <w:rtl/>
        </w:rPr>
        <w:t xml:space="preserve">التلاميذ مثل الجنود في انضباطهم. </w:t>
      </w:r>
    </w:p>
    <w:p w14:paraId="1A23160A" w14:textId="541ABFC2" w:rsidR="00097FD1" w:rsidRPr="00862ABE" w:rsidRDefault="0096793B" w:rsidP="00862ABE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62ABE">
        <w:rPr>
          <w:rFonts w:ascii="Simplified Arabic" w:hAnsi="Simplified Arabic" w:cs="Simplified Arabic" w:hint="cs"/>
          <w:sz w:val="24"/>
          <w:szCs w:val="24"/>
          <w:rtl/>
        </w:rPr>
        <w:t>العرب في كرمهم كالبحر.</w:t>
      </w:r>
    </w:p>
    <w:p w14:paraId="42338F82" w14:textId="40D98D1D" w:rsidR="0096793B" w:rsidRPr="00862ABE" w:rsidRDefault="0096793B" w:rsidP="00862ABE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62ABE">
        <w:rPr>
          <w:rFonts w:ascii="Simplified Arabic" w:hAnsi="Simplified Arabic" w:cs="Simplified Arabic" w:hint="cs"/>
          <w:sz w:val="24"/>
          <w:szCs w:val="24"/>
          <w:rtl/>
        </w:rPr>
        <w:t xml:space="preserve">الأم تشبه المدرسة في عطائها. </w:t>
      </w:r>
    </w:p>
    <w:p w14:paraId="378FA07B" w14:textId="27EA1C5C" w:rsidR="0096793B" w:rsidRPr="00862ABE" w:rsidRDefault="0096793B" w:rsidP="00862ABE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62ABE">
        <w:rPr>
          <w:rFonts w:ascii="Simplified Arabic" w:hAnsi="Simplified Arabic" w:cs="Simplified Arabic" w:hint="cs"/>
          <w:sz w:val="24"/>
          <w:szCs w:val="24"/>
          <w:rtl/>
        </w:rPr>
        <w:t>أنت كالشمس في ع</w:t>
      </w:r>
      <w:r w:rsidR="00235B9D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862ABE">
        <w:rPr>
          <w:rFonts w:ascii="Simplified Arabic" w:hAnsi="Simplified Arabic" w:cs="Simplified Arabic" w:hint="cs"/>
          <w:sz w:val="24"/>
          <w:szCs w:val="24"/>
          <w:rtl/>
        </w:rPr>
        <w:t>لو</w:t>
      </w:r>
      <w:r w:rsidR="00235B9D"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Pr="00862ABE">
        <w:rPr>
          <w:rFonts w:ascii="Simplified Arabic" w:hAnsi="Simplified Arabic" w:cs="Simplified Arabic" w:hint="cs"/>
          <w:sz w:val="24"/>
          <w:szCs w:val="24"/>
          <w:rtl/>
        </w:rPr>
        <w:t xml:space="preserve">ها. </w:t>
      </w:r>
    </w:p>
    <w:p w14:paraId="6ADF11CB" w14:textId="235D383C" w:rsidR="00850825" w:rsidRDefault="0096793B" w:rsidP="00850825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862ABE">
        <w:rPr>
          <w:rFonts w:ascii="Simplified Arabic" w:hAnsi="Simplified Arabic" w:cs="Simplified Arabic" w:hint="cs"/>
          <w:sz w:val="24"/>
          <w:szCs w:val="24"/>
          <w:rtl/>
        </w:rPr>
        <w:t>البستان كأن</w:t>
      </w:r>
      <w:r w:rsidR="00235B9D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862ABE">
        <w:rPr>
          <w:rFonts w:ascii="Simplified Arabic" w:hAnsi="Simplified Arabic" w:cs="Simplified Arabic" w:hint="cs"/>
          <w:sz w:val="24"/>
          <w:szCs w:val="24"/>
          <w:rtl/>
        </w:rPr>
        <w:t>ه الفردوس جمال</w:t>
      </w:r>
      <w:r w:rsidR="00235B9D"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Pr="00862ABE">
        <w:rPr>
          <w:rFonts w:ascii="Simplified Arabic" w:hAnsi="Simplified Arabic" w:cs="Simplified Arabic" w:hint="cs"/>
          <w:sz w:val="24"/>
          <w:szCs w:val="24"/>
          <w:rtl/>
        </w:rPr>
        <w:t>ا وبهاء</w:t>
      </w:r>
      <w:r w:rsidR="00235B9D"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Pr="00862ABE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14:paraId="78EF3645" w14:textId="77783A6D" w:rsidR="00850825" w:rsidRPr="00936856" w:rsidRDefault="006D20B2" w:rsidP="0085082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3- 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850825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حوّ</w:t>
      </w:r>
      <w:r w:rsidR="00850825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ِ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ل ك</w:t>
      </w:r>
      <w:r w:rsidR="00850825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 w:rsidR="00850825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ًّا 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>من التشبيهات الآتية إلى نوع آخر من أنواع التشبيه:</w:t>
      </w:r>
    </w:p>
    <w:p w14:paraId="0C01E8D6" w14:textId="18EA8029" w:rsidR="00850825" w:rsidRPr="00850825" w:rsidRDefault="00850825" w:rsidP="00850825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الطفلة كالزهرة في براءتها.</w:t>
      </w:r>
    </w:p>
    <w:p w14:paraId="404DFF48" w14:textId="77777777" w:rsidR="00850825" w:rsidRPr="00850825" w:rsidRDefault="00850825" w:rsidP="00850825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</w:rPr>
      </w:pPr>
      <w:r w:rsidRPr="00850825">
        <w:rPr>
          <w:rFonts w:ascii="Simplified Arabic" w:hAnsi="Simplified Arabic" w:cs="Simplified Arabic"/>
          <w:sz w:val="24"/>
          <w:szCs w:val="24"/>
          <w:rtl/>
        </w:rPr>
        <w:t>الكتاب صديق.</w:t>
      </w:r>
    </w:p>
    <w:p w14:paraId="3D2C061C" w14:textId="55D78859" w:rsidR="00850825" w:rsidRPr="00850825" w:rsidRDefault="00850825" w:rsidP="00850825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850825">
        <w:rPr>
          <w:rFonts w:ascii="Simplified Arabic" w:hAnsi="Simplified Arabic" w:cs="Simplified Arabic"/>
          <w:sz w:val="24"/>
          <w:szCs w:val="24"/>
          <w:rtl/>
        </w:rPr>
        <w:t xml:space="preserve">وجهه </w:t>
      </w:r>
      <w:r>
        <w:rPr>
          <w:rFonts w:ascii="Simplified Arabic" w:hAnsi="Simplified Arabic" w:cs="Simplified Arabic" w:hint="cs"/>
          <w:sz w:val="24"/>
          <w:szCs w:val="24"/>
          <w:rtl/>
        </w:rPr>
        <w:t>كالقمر</w:t>
      </w:r>
      <w:r w:rsidRPr="00850825">
        <w:rPr>
          <w:rFonts w:ascii="Simplified Arabic" w:hAnsi="Simplified Arabic" w:cs="Simplified Arabic"/>
          <w:sz w:val="24"/>
          <w:szCs w:val="24"/>
          <w:rtl/>
        </w:rPr>
        <w:t xml:space="preserve"> إشراقاً.</w:t>
      </w:r>
    </w:p>
    <w:p w14:paraId="7FA5A090" w14:textId="3A22DF45" w:rsidR="00850825" w:rsidRPr="00936856" w:rsidRDefault="006D20B2" w:rsidP="0085082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4- 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أكتب 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فقرة</w:t>
      </w:r>
      <w:r w:rsidR="00097FD1" w:rsidRPr="0093685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850825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أصف فيها جمال الطبيعة موظفا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نوع</w:t>
      </w:r>
      <w:r w:rsidR="00235B9D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َ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</w:t>
      </w:r>
      <w:r w:rsidR="00235B9D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ْ</w:t>
      </w:r>
      <w:r w:rsidR="0096793B" w:rsidRPr="009368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التشبيه. </w:t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</w:rPr>
        <w:br/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</w:rPr>
        <w:br/>
      </w:r>
      <w:r w:rsidR="00850825" w:rsidRPr="00936856">
        <w:rPr>
          <w:rFonts w:ascii="Simplified Arabic" w:hAnsi="Simplified Arabic" w:cs="Simplified Arabic"/>
          <w:b/>
          <w:bCs/>
          <w:sz w:val="24"/>
          <w:szCs w:val="24"/>
        </w:rPr>
        <w:br/>
      </w:r>
    </w:p>
    <w:sectPr w:rsidR="00850825" w:rsidRPr="00936856" w:rsidSect="007A5E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AFDF" w14:textId="77777777" w:rsidR="007A5ECD" w:rsidRDefault="007A5ECD" w:rsidP="007A5ECD">
      <w:pPr>
        <w:spacing w:after="0" w:line="240" w:lineRule="auto"/>
      </w:pPr>
      <w:r>
        <w:separator/>
      </w:r>
    </w:p>
  </w:endnote>
  <w:endnote w:type="continuationSeparator" w:id="0">
    <w:p w14:paraId="339E005A" w14:textId="77777777" w:rsidR="007A5ECD" w:rsidRDefault="007A5ECD" w:rsidP="007A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2E2F" w14:textId="77777777" w:rsidR="007A5ECD" w:rsidRDefault="007A5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63DE" w14:textId="5CAC782F" w:rsidR="007A5ECD" w:rsidRPr="007A5ECD" w:rsidRDefault="007A5ECD" w:rsidP="007A5ECD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7A5ECD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7A5ECD">
      <w:rPr>
        <w:rFonts w:asciiTheme="minorBidi" w:hAnsiTheme="minorBid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D9A4" w14:textId="77777777" w:rsidR="007A5ECD" w:rsidRDefault="007A5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0558" w14:textId="77777777" w:rsidR="007A5ECD" w:rsidRDefault="007A5ECD" w:rsidP="007A5ECD">
      <w:pPr>
        <w:spacing w:after="0" w:line="240" w:lineRule="auto"/>
      </w:pPr>
      <w:r>
        <w:separator/>
      </w:r>
    </w:p>
  </w:footnote>
  <w:footnote w:type="continuationSeparator" w:id="0">
    <w:p w14:paraId="28C3C40E" w14:textId="77777777" w:rsidR="007A5ECD" w:rsidRDefault="007A5ECD" w:rsidP="007A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884" w14:textId="77777777" w:rsidR="007A5ECD" w:rsidRDefault="007A5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E020" w14:textId="612101A4" w:rsidR="007A5ECD" w:rsidRPr="007A5ECD" w:rsidRDefault="007A5ECD" w:rsidP="007A5ECD">
    <w:pPr>
      <w:pStyle w:val="Header"/>
      <w:rPr>
        <w:rFonts w:asciiTheme="minorBidi" w:hAnsiTheme="minorBidi"/>
        <w:sz w:val="20"/>
        <w:szCs w:val="20"/>
      </w:rPr>
    </w:pPr>
    <w:r w:rsidRPr="007A5ECD">
      <w:rPr>
        <w:rFonts w:asciiTheme="minorBidi" w:hAnsiTheme="minorBidi"/>
        <w:sz w:val="20"/>
        <w:szCs w:val="20"/>
      </w:rPr>
      <w:t>Simile</w:t>
    </w:r>
    <w:r w:rsidRPr="007A5ECD">
      <w:rPr>
        <w:rFonts w:asciiTheme="minorBidi" w:hAnsiTheme="minorBidi"/>
        <w:sz w:val="20"/>
        <w:szCs w:val="20"/>
      </w:rPr>
      <w:t xml:space="preserve">: Worksheet </w:t>
    </w:r>
    <w:r w:rsidRPr="007A5ECD">
      <w:rPr>
        <w:rFonts w:asciiTheme="minorBidi" w:hAnsiTheme="minorBidi"/>
        <w:sz w:val="20"/>
        <w:szCs w:val="20"/>
      </w:rPr>
      <w:t>3</w:t>
    </w:r>
  </w:p>
  <w:p w14:paraId="32DB9983" w14:textId="77777777" w:rsidR="007A5ECD" w:rsidRDefault="007A5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E8B5" w14:textId="77777777" w:rsidR="007A5ECD" w:rsidRDefault="007A5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329"/>
    <w:multiLevelType w:val="hybridMultilevel"/>
    <w:tmpl w:val="A9D028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D05"/>
    <w:multiLevelType w:val="hybridMultilevel"/>
    <w:tmpl w:val="1560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5C17"/>
    <w:multiLevelType w:val="hybridMultilevel"/>
    <w:tmpl w:val="3FB0BE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B39"/>
    <w:multiLevelType w:val="hybridMultilevel"/>
    <w:tmpl w:val="D4A8DF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2F1A"/>
    <w:multiLevelType w:val="hybridMultilevel"/>
    <w:tmpl w:val="8026BD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A40AF"/>
    <w:multiLevelType w:val="hybridMultilevel"/>
    <w:tmpl w:val="D10EBE74"/>
    <w:lvl w:ilvl="0" w:tplc="F6C20B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2F28"/>
    <w:multiLevelType w:val="hybridMultilevel"/>
    <w:tmpl w:val="98A45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3270"/>
    <w:multiLevelType w:val="hybridMultilevel"/>
    <w:tmpl w:val="7EA8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B449C"/>
    <w:multiLevelType w:val="hybridMultilevel"/>
    <w:tmpl w:val="BC4092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0551">
    <w:abstractNumId w:val="7"/>
  </w:num>
  <w:num w:numId="2" w16cid:durableId="1135223644">
    <w:abstractNumId w:val="6"/>
  </w:num>
  <w:num w:numId="3" w16cid:durableId="291986308">
    <w:abstractNumId w:val="2"/>
  </w:num>
  <w:num w:numId="4" w16cid:durableId="1795250155">
    <w:abstractNumId w:val="0"/>
  </w:num>
  <w:num w:numId="5" w16cid:durableId="1243880309">
    <w:abstractNumId w:val="1"/>
  </w:num>
  <w:num w:numId="6" w16cid:durableId="2104374061">
    <w:abstractNumId w:val="5"/>
  </w:num>
  <w:num w:numId="7" w16cid:durableId="940382550">
    <w:abstractNumId w:val="4"/>
  </w:num>
  <w:num w:numId="8" w16cid:durableId="1132744711">
    <w:abstractNumId w:val="8"/>
  </w:num>
  <w:num w:numId="9" w16cid:durableId="184447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1"/>
    <w:rsid w:val="00070726"/>
    <w:rsid w:val="00097FD1"/>
    <w:rsid w:val="000A520A"/>
    <w:rsid w:val="00105452"/>
    <w:rsid w:val="00235B9D"/>
    <w:rsid w:val="002D5D1B"/>
    <w:rsid w:val="0032685F"/>
    <w:rsid w:val="003272D9"/>
    <w:rsid w:val="003875E0"/>
    <w:rsid w:val="004947A3"/>
    <w:rsid w:val="004E478F"/>
    <w:rsid w:val="00604A6F"/>
    <w:rsid w:val="006D20B2"/>
    <w:rsid w:val="006F4494"/>
    <w:rsid w:val="007A5ECD"/>
    <w:rsid w:val="00850825"/>
    <w:rsid w:val="00862ABE"/>
    <w:rsid w:val="00936856"/>
    <w:rsid w:val="0096793B"/>
    <w:rsid w:val="009C1DC1"/>
    <w:rsid w:val="00A52B5C"/>
    <w:rsid w:val="00AE498E"/>
    <w:rsid w:val="00D90685"/>
    <w:rsid w:val="00DB3EB7"/>
    <w:rsid w:val="00E20391"/>
    <w:rsid w:val="00EE0B85"/>
    <w:rsid w:val="00F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6D86"/>
  <w15:chartTrackingRefBased/>
  <w15:docId w15:val="{67F021C3-50C6-4046-84E2-2DDCE04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ECD"/>
  </w:style>
  <w:style w:type="paragraph" w:styleId="Footer">
    <w:name w:val="footer"/>
    <w:basedOn w:val="Normal"/>
    <w:link w:val="FooterChar"/>
    <w:uiPriority w:val="99"/>
    <w:unhideWhenUsed/>
    <w:rsid w:val="007A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7VPTP7ZE6X33-783906844-7498</_dlc_DocId>
    <_dlc_DocIdUrl xmlns="9ad1216b-cdc1-40e2-a0c2-94597fd44697">
      <Url>https://cambridgeorg.sharepoint.com/sites/cie/education/pd/Curriculum_Support/_layouts/15/DocIdRedir.aspx?ID=7VPTP7ZE6X33-783906844-7498</Url>
      <Description>7VPTP7ZE6X33-783906844-7498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034DF-E40D-43D4-828D-AD731BFC7723}">
  <ds:schemaRefs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73B4B2-690A-45C8-B77B-F0562A19D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9CECD-8116-4F7D-B437-31F36C8DB6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B1538B-A0D3-4835-8BD6-D4A2B3BE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6</cp:revision>
  <dcterms:created xsi:type="dcterms:W3CDTF">2025-07-14T08:33:00Z</dcterms:created>
  <dcterms:modified xsi:type="dcterms:W3CDTF">2025-07-15T14:18:00Z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30ea6d63-3ef9-43d4-a8d4-7a8612b1118f</vt:lpwstr>
  </property>
  <property fmtid="{D5CDD505-2E9C-101B-9397-08002B2CF9AE}" pid="4" name="MediaServiceImageTags">
    <vt:lpwstr/>
  </property>
</Properties>
</file>