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E27B" w14:textId="61091B3C" w:rsidR="00F0194C" w:rsidRDefault="00CB5243" w:rsidP="00F0194C">
      <w:pPr>
        <w:rPr>
          <w:rFonts w:ascii="Simplified Arabic" w:hAnsi="Simplified Arabic" w:cs="Simplified Arabic"/>
          <w:sz w:val="36"/>
          <w:szCs w:val="36"/>
          <w:rtl/>
        </w:rPr>
      </w:pPr>
      <w:r w:rsidRPr="00491237"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BCDB810" wp14:editId="2335A160">
                <wp:simplePos x="0" y="0"/>
                <wp:positionH relativeFrom="column">
                  <wp:posOffset>4417724</wp:posOffset>
                </wp:positionH>
                <wp:positionV relativeFrom="paragraph">
                  <wp:posOffset>257894</wp:posOffset>
                </wp:positionV>
                <wp:extent cx="813435" cy="417195"/>
                <wp:effectExtent l="0" t="0" r="24765" b="20955"/>
                <wp:wrapSquare wrapText="bothSides"/>
                <wp:docPr id="1175926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D9BD" w14:textId="0BF84F32" w:rsidR="00CB5243" w:rsidRDefault="00CB5243" w:rsidP="00CB5243">
                            <w:pPr>
                              <w:jc w:val="center"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العنوان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DB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85pt;margin-top:20.3pt;width:64.05pt;height:32.8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">
                <v:textbox>
                  <w:txbxContent>
                    <w:p w14:paraId="489CD9BD" w14:textId="0BF84F32" w:rsidR="00CB5243" w:rsidRDefault="00CB5243" w:rsidP="00CB5243">
                      <w:pPr>
                        <w:jc w:val="center"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>العنوان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194C">
        <w:rPr>
          <w:rFonts w:ascii="Simplified Arabic" w:hAnsi="Simplified Arabic" w:cs="Simplified Arabic"/>
          <w:sz w:val="36"/>
          <w:szCs w:val="36"/>
        </w:rPr>
        <w:t xml:space="preserve">Answer </w:t>
      </w:r>
    </w:p>
    <w:p w14:paraId="7FF3432C" w14:textId="1AC230FA" w:rsidR="004F6EE5" w:rsidRDefault="00CB5243" w:rsidP="00F0194C">
      <w:pPr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DD9EA5" wp14:editId="28A6C5F0">
                <wp:simplePos x="0" y="0"/>
                <wp:positionH relativeFrom="column">
                  <wp:posOffset>3218898</wp:posOffset>
                </wp:positionH>
                <wp:positionV relativeFrom="paragraph">
                  <wp:posOffset>99166</wp:posOffset>
                </wp:positionV>
                <wp:extent cx="1168107" cy="221994"/>
                <wp:effectExtent l="0" t="57150" r="13335" b="26035"/>
                <wp:wrapNone/>
                <wp:docPr id="85661663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107" cy="221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D0F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3.45pt;margin-top:7.8pt;width:92pt;height:17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="00491237" w:rsidRPr="00491237"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E08E343" wp14:editId="0478D0FF">
                <wp:simplePos x="0" y="0"/>
                <wp:positionH relativeFrom="column">
                  <wp:posOffset>4656286</wp:posOffset>
                </wp:positionH>
                <wp:positionV relativeFrom="paragraph">
                  <wp:posOffset>918342</wp:posOffset>
                </wp:positionV>
                <wp:extent cx="813435" cy="417195"/>
                <wp:effectExtent l="0" t="0" r="24765" b="20955"/>
                <wp:wrapSquare wrapText="bothSides"/>
                <wp:docPr id="1498121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90D8" w14:textId="4D6819A1" w:rsidR="00491237" w:rsidRDefault="00491237" w:rsidP="00491237">
                            <w:pPr>
                              <w:jc w:val="center"/>
                            </w:pPr>
                            <w:r w:rsidRPr="00F0194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E343" id="_x0000_s1027" type="#_x0000_t202" style="position:absolute;margin-left:366.65pt;margin-top:72.3pt;width:64.05pt;height:32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">
                <v:textbox>
                  <w:txbxContent>
                    <w:p w14:paraId="71DD90D8" w14:textId="4D6819A1" w:rsidR="00491237" w:rsidRDefault="00491237" w:rsidP="00491237">
                      <w:pPr>
                        <w:jc w:val="center"/>
                      </w:pPr>
                      <w:r w:rsidRPr="00F0194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المقدمة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1237"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318260" wp14:editId="29F684FB">
                <wp:simplePos x="0" y="0"/>
                <wp:positionH relativeFrom="column">
                  <wp:posOffset>4360307</wp:posOffset>
                </wp:positionH>
                <wp:positionV relativeFrom="paragraph">
                  <wp:posOffset>769862</wp:posOffset>
                </wp:positionV>
                <wp:extent cx="269563" cy="713105"/>
                <wp:effectExtent l="0" t="0" r="16510" b="10795"/>
                <wp:wrapNone/>
                <wp:docPr id="2028222457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713105"/>
                        </a:xfrm>
                        <a:prstGeom prst="rightBrace">
                          <a:avLst>
                            <a:gd name="adj1" fmla="val 8333"/>
                            <a:gd name="adj2" fmla="val 477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4BB74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43.35pt;margin-top:60.6pt;width:21.25pt;height:56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" adj="680,10320" strokecolor="black [3200]" strokeweight="1.5pt">
                <v:stroke joinstyle="miter"/>
              </v:shape>
            </w:pict>
          </mc:Fallback>
        </mc:AlternateContent>
      </w:r>
      <w:r w:rsidR="009D44F0" w:rsidRPr="004F6EE5"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8553EA" wp14:editId="71584974">
                <wp:simplePos x="0" y="0"/>
                <wp:positionH relativeFrom="column">
                  <wp:posOffset>-90166</wp:posOffset>
                </wp:positionH>
                <wp:positionV relativeFrom="paragraph">
                  <wp:posOffset>188073</wp:posOffset>
                </wp:positionV>
                <wp:extent cx="4396740" cy="5919470"/>
                <wp:effectExtent l="0" t="0" r="228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591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1AFBE" w14:textId="77777777" w:rsidR="00A20FBA" w:rsidRPr="00CB5243" w:rsidRDefault="00A20FBA" w:rsidP="00A20FB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524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جهود المدير في حماية بيئة المدرسة</w:t>
                            </w:r>
                          </w:p>
                          <w:p w14:paraId="65592CD4" w14:textId="77B2A851" w:rsidR="004F6EE5" w:rsidRPr="00F63E8C" w:rsidRDefault="004F6EE5" w:rsidP="00A20FBA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يهدف هذا التقرير إلى تحليل الإجراءات التي اتخذها مدير المدرسة الأسبوع الماضي لتعزيز حماية البيئة داخل المدرسة. سيتم استعراض هذه الجهود وفقًا للحقائق والبيانات، مع التركيز على تأثيرها الفعلي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2919B41B" w14:textId="27FD8E1D" w:rsidR="004F6EE5" w:rsidRPr="00F63E8C" w:rsidRDefault="004F6EE5" w:rsidP="004F6EE5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A7575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أطلق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المدير حملة لتقليل استهلاك الورق من خلال التحول إلى المراسلات الإلكترونية، ك</w:t>
                            </w:r>
                            <w:r w:rsidRPr="008A7575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ذلك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5F29DF" w:rsidRPr="008A7575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 w:bidi="ar-AE"/>
                                <w14:ligatures w14:val="none"/>
                              </w:rPr>
                              <w:t>أمر ب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وضع صناديق إعادة التدوير في جميع الفصول الدراسية والمرافق العامة داخل المدرسة. </w:t>
                            </w:r>
                            <w:r w:rsidRPr="008A7575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و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نظم </w:t>
                            </w:r>
                            <w:r w:rsidRPr="008A7575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أيضًا 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يومًا بيئيً</w:t>
                            </w:r>
                            <w:r w:rsidRPr="008A7575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ّ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ا للتوعية بأهمية الحفاظ على النظافة</w:t>
                            </w:r>
                            <w:r w:rsidR="00621EE3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،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وترشيد استخدام الموارد الطبيعية. </w:t>
                            </w:r>
                          </w:p>
                          <w:p w14:paraId="5A1F49A5" w14:textId="77777777" w:rsidR="004F6EE5" w:rsidRPr="00F63E8C" w:rsidRDefault="004F6EE5" w:rsidP="004F6EE5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yellow"/>
                                <w:rtl/>
                                <w:lang w:eastAsia="en-GB"/>
                                <w14:ligatures w14:val="none"/>
                              </w:rPr>
                              <w:t>تشير الدراسات إلى أن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تقليل استهلاك الورق في المدارس يمكن أن يسهم في خفض كمية النفايات الورقية بنسبة كبيرة، 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yellow"/>
                                <w:rtl/>
                                <w:lang w:eastAsia="en-GB"/>
                                <w14:ligatures w14:val="none"/>
                              </w:rPr>
                              <w:t xml:space="preserve">وقد أكد تقرير الإدارة أن 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استهلاك الورق انخفض بنسبة 30٪ بعد تطبيق هذه السياسة. 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yellow"/>
                                <w:rtl/>
                                <w:lang w:eastAsia="en-GB"/>
                                <w14:ligatures w14:val="none"/>
                              </w:rPr>
                              <w:t>وفقًا للإحصائيات التي تم جمعها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خلال الأسبوع، أصبح الطلاب أكثر وعيًا بفرز النفايات بعد وضع صناديق إعادة التدوير، مما أدى إلى تقليل كمية النفايات المختلطة.</w:t>
                            </w:r>
                          </w:p>
                          <w:p w14:paraId="7D5936F9" w14:textId="77777777" w:rsidR="004F6EE5" w:rsidRPr="00F63E8C" w:rsidRDefault="004F6EE5" w:rsidP="004F6EE5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من ناحية أخرى، </w:t>
                            </w:r>
                            <w:r w:rsidRPr="00491237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 xml:space="preserve">ترى البحوث أنه 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>يمكن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تحسين الوضع من خلال تعزيز مشاركة الطلاب في التخطيط لحملات التوعية البيئية</w:t>
                            </w:r>
                            <w:r w:rsidRPr="009D44F0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، و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أحد الحلول الممكنة هو إنشاء نادٍ بيئي يقوده الطلاب ويعمل على تنفيذ مبادرات مستدامة طويلة الأمد داخل المدرسة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29EEE35" w14:textId="7EA13A1B" w:rsidR="004F6EE5" w:rsidRPr="00F63E8C" w:rsidRDefault="004F6EE5" w:rsidP="004F6EE5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>يمكن اعتبار جهود مدير المدرسة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فعالة بناء على البيانات المتاحة، </w:t>
                            </w:r>
                            <w:r w:rsidR="00D85AEE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وي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>مكن تحسين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>الوضع مزيدًا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>من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85AEE" w:rsidRPr="00D85AEE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highlight w:val="green"/>
                                <w:rtl/>
                                <w:lang w:eastAsia="en-GB"/>
                                <w14:ligatures w14:val="none"/>
                              </w:rPr>
                              <w:t>خلال</w:t>
                            </w:r>
                            <w:r w:rsidR="00D85AEE">
                              <w:rPr>
                                <w:rFonts w:ascii="Simplified Arabic" w:eastAsia="Times New Roman" w:hAnsi="Simplified Arabic" w:cs="Simplified Arabic" w:hint="cs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rtl/>
                                <w:lang w:eastAsia="en-GB"/>
                                <w14:ligatures w14:val="none"/>
                              </w:rPr>
                              <w:t>تعزيز مشاركة الطلاب في وضع حلول مبتكرة للحفاظ على البيئة</w:t>
                            </w:r>
                            <w:r w:rsidRPr="00F63E8C">
                              <w:rPr>
                                <w:rFonts w:ascii="Simplified Arabic" w:eastAsia="Times New Roman" w:hAnsi="Simplified Arabic" w:cs="Simplified Arabic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2981E0E5" w14:textId="04A564ED" w:rsidR="004F6EE5" w:rsidRDefault="004F6E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53EA" id="_x0000_s1028" type="#_x0000_t202" style="position:absolute;margin-left:-7.1pt;margin-top:14.8pt;width:346.2pt;height:466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">
                <v:textbox>
                  <w:txbxContent>
                    <w:p w14:paraId="19B1AFBE" w14:textId="77777777" w:rsidR="00A20FBA" w:rsidRPr="00CB5243" w:rsidRDefault="00A20FBA" w:rsidP="00A20FB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CB524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جهود المدير في حماية بيئة المدرسة</w:t>
                      </w:r>
                    </w:p>
                    <w:p w14:paraId="65592CD4" w14:textId="77B2A851" w:rsidR="004F6EE5" w:rsidRPr="00F63E8C" w:rsidRDefault="004F6EE5" w:rsidP="00A20FBA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</w:pP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>يهدف هذا التقرير إلى تحليل الإجراءات التي اتخذها مدير المدرسة الأسبوع الماضي لتعزيز حماية البيئة داخل المدرسة. سيتم استعراض هذه الجهود وفقًا للحقائق والبيانات، مع التركيز على تأثيرها الفعلي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2919B41B" w14:textId="27FD8E1D" w:rsidR="004F6EE5" w:rsidRPr="00F63E8C" w:rsidRDefault="004F6EE5" w:rsidP="004F6EE5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</w:pPr>
                      <w:r w:rsidRPr="008A7575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أطلق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المدير حملة لتقليل استهلاك الورق من خلال التحول إلى المراسلات الإلكترونية، ك</w:t>
                      </w:r>
                      <w:r w:rsidRPr="008A7575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ذلك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</w:t>
                      </w:r>
                      <w:r w:rsidR="005F29DF" w:rsidRPr="008A7575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 w:bidi="ar-AE"/>
                          <w14:ligatures w14:val="none"/>
                        </w:rPr>
                        <w:t>أمر ب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وضع صناديق إعادة التدوير في جميع الفصول الدراسية والمرافق العامة داخل المدرسة. </w:t>
                      </w:r>
                      <w:r w:rsidRPr="008A7575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و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نظم </w:t>
                      </w:r>
                      <w:r w:rsidRPr="008A7575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أيضًا 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>يومًا بيئيً</w:t>
                      </w:r>
                      <w:r w:rsidRPr="008A7575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ّ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>ا للتوعية بأهمية الحفاظ على النظافة</w:t>
                      </w:r>
                      <w:r w:rsidR="00621EE3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،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وترشيد استخدام الموارد الطبيعية. </w:t>
                      </w:r>
                    </w:p>
                    <w:p w14:paraId="5A1F49A5" w14:textId="77777777" w:rsidR="004F6EE5" w:rsidRPr="00F63E8C" w:rsidRDefault="004F6EE5" w:rsidP="004F6EE5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</w:pP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highlight w:val="yellow"/>
                          <w:rtl/>
                          <w:lang w:eastAsia="en-GB"/>
                          <w14:ligatures w14:val="none"/>
                        </w:rPr>
                        <w:t>تشير الدراسات إلى أن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تقليل استهلاك الورق في المدارس يمكن أن يسهم في خفض كمية النفايات الورقية بنسبة كبيرة، 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highlight w:val="yellow"/>
                          <w:rtl/>
                          <w:lang w:eastAsia="en-GB"/>
                          <w14:ligatures w14:val="none"/>
                        </w:rPr>
                        <w:t xml:space="preserve">وقد أكد تقرير الإدارة أن 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استهلاك الورق انخفض بنسبة 30٪ بعد تطبيق هذه السياسة. 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highlight w:val="yellow"/>
                          <w:rtl/>
                          <w:lang w:eastAsia="en-GB"/>
                          <w14:ligatures w14:val="none"/>
                        </w:rPr>
                        <w:t>وفقًا للإحصائيات التي تم جمعها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خلال الأسبوع، أصبح الطلاب أكثر وعيًا بفرز النفايات بعد وضع صناديق إعادة التدوير، مما أدى إلى تقليل كمية النفايات المختلطة.</w:t>
                      </w:r>
                    </w:p>
                    <w:p w14:paraId="7D5936F9" w14:textId="77777777" w:rsidR="004F6EE5" w:rsidRPr="00F63E8C" w:rsidRDefault="004F6EE5" w:rsidP="004F6EE5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</w:pP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من ناحية أخرى، </w:t>
                      </w:r>
                      <w:r w:rsidRPr="00491237">
                        <w:rPr>
                          <w:rFonts w:ascii="Simplified Arabic" w:eastAsia="Times New Roman" w:hAnsi="Simplified Arabic" w:cs="Simplified Arabic" w:hint="cs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 xml:space="preserve">ترى البحوث أنه 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>يمكن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تحسين الوضع من خلال تعزيز مشاركة الطلاب في التخطيط لحملات التوعية البيئية</w:t>
                      </w:r>
                      <w:r w:rsidRPr="009D44F0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، و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>أحد الحلول الممكنة هو إنشاء نادٍ بيئي يقوده الطلاب ويعمل على تنفيذ مبادرات مستدامة طويلة الأمد داخل المدرسة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29EEE35" w14:textId="7EA13A1B" w:rsidR="004F6EE5" w:rsidRPr="00F63E8C" w:rsidRDefault="004F6EE5" w:rsidP="004F6EE5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</w:pP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>يمكن اعتبار جهود مدير المدرسة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فعالة بناء على البيانات المتاحة، </w:t>
                      </w:r>
                      <w:r w:rsidR="00D85AEE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>وي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 w:hint="cs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>مكن تحسين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 xml:space="preserve"> 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 w:hint="cs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>الوضع مزيدًا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 xml:space="preserve"> 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 w:hint="cs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>من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 xml:space="preserve"> </w:t>
                      </w:r>
                      <w:r w:rsidR="00D85AEE" w:rsidRPr="00D85AEE">
                        <w:rPr>
                          <w:rFonts w:ascii="Simplified Arabic" w:eastAsia="Times New Roman" w:hAnsi="Simplified Arabic" w:cs="Simplified Arabic" w:hint="cs"/>
                          <w:kern w:val="0"/>
                          <w:highlight w:val="green"/>
                          <w:rtl/>
                          <w:lang w:eastAsia="en-GB"/>
                          <w14:ligatures w14:val="none"/>
                        </w:rPr>
                        <w:t>خلال</w:t>
                      </w:r>
                      <w:r w:rsidR="00D85AEE">
                        <w:rPr>
                          <w:rFonts w:ascii="Simplified Arabic" w:eastAsia="Times New Roman" w:hAnsi="Simplified Arabic" w:cs="Simplified Arabic" w:hint="cs"/>
                          <w:kern w:val="0"/>
                          <w:rtl/>
                          <w:lang w:eastAsia="en-GB"/>
                          <w14:ligatures w14:val="none"/>
                        </w:rPr>
                        <w:t xml:space="preserve"> 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rtl/>
                          <w:lang w:eastAsia="en-GB"/>
                          <w14:ligatures w14:val="none"/>
                        </w:rPr>
                        <w:t>تعزيز مشاركة الطلاب في وضع حلول مبتكرة للحفاظ على البيئة</w:t>
                      </w:r>
                      <w:r w:rsidRPr="00F63E8C">
                        <w:rPr>
                          <w:rFonts w:ascii="Simplified Arabic" w:eastAsia="Times New Roman" w:hAnsi="Simplified Arabic" w:cs="Simplified Arabic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2981E0E5" w14:textId="04A564ED" w:rsidR="004F6EE5" w:rsidRDefault="004F6EE5"/>
                  </w:txbxContent>
                </v:textbox>
                <w10:wrap type="square"/>
              </v:shape>
            </w:pict>
          </mc:Fallback>
        </mc:AlternateContent>
      </w:r>
    </w:p>
    <w:p w14:paraId="65A8F137" w14:textId="39A4BAA2" w:rsidR="004F6EE5" w:rsidRDefault="00491237" w:rsidP="00F0194C">
      <w:pPr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7BBB9B" wp14:editId="76F60242">
                <wp:simplePos x="0" y="0"/>
                <wp:positionH relativeFrom="column">
                  <wp:posOffset>4386940</wp:posOffset>
                </wp:positionH>
                <wp:positionV relativeFrom="paragraph">
                  <wp:posOffset>1243965</wp:posOffset>
                </wp:positionV>
                <wp:extent cx="269563" cy="3234756"/>
                <wp:effectExtent l="0" t="0" r="16510" b="22860"/>
                <wp:wrapNone/>
                <wp:docPr id="63277880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3234756"/>
                        </a:xfrm>
                        <a:prstGeom prst="rightBrace">
                          <a:avLst>
                            <a:gd name="adj1" fmla="val 8333"/>
                            <a:gd name="adj2" fmla="val 477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4872" id="Right Brace 1" o:spid="_x0000_s1026" type="#_x0000_t88" style="position:absolute;margin-left:345.45pt;margin-top:97.95pt;width:21.25pt;height:2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" adj="150,10320" strokecolor="black [3200]" strokeweight="1.5pt">
                <v:stroke joinstyle="miter"/>
              </v:shape>
            </w:pict>
          </mc:Fallback>
        </mc:AlternateContent>
      </w:r>
    </w:p>
    <w:p w14:paraId="6EC07339" w14:textId="3F875135" w:rsidR="004F6EE5" w:rsidRDefault="004F6EE5" w:rsidP="00F0194C">
      <w:pPr>
        <w:rPr>
          <w:rFonts w:ascii="Simplified Arabic" w:hAnsi="Simplified Arabic" w:cs="Simplified Arabic"/>
          <w:sz w:val="36"/>
          <w:szCs w:val="36"/>
          <w:rtl/>
        </w:rPr>
      </w:pPr>
    </w:p>
    <w:p w14:paraId="7BEA8487" w14:textId="45433D57" w:rsidR="004F6EE5" w:rsidRDefault="00491237" w:rsidP="00F0194C">
      <w:pPr>
        <w:rPr>
          <w:rFonts w:ascii="Simplified Arabic" w:hAnsi="Simplified Arabic" w:cs="Simplified Arabic"/>
          <w:sz w:val="36"/>
          <w:szCs w:val="36"/>
          <w:rtl/>
        </w:rPr>
      </w:pPr>
      <w:r w:rsidRPr="00491237"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3099D80" wp14:editId="4CE19587">
                <wp:simplePos x="0" y="0"/>
                <wp:positionH relativeFrom="column">
                  <wp:posOffset>4765825</wp:posOffset>
                </wp:positionH>
                <wp:positionV relativeFrom="paragraph">
                  <wp:posOffset>643827</wp:posOffset>
                </wp:positionV>
                <wp:extent cx="813435" cy="417195"/>
                <wp:effectExtent l="0" t="0" r="24765" b="20955"/>
                <wp:wrapSquare wrapText="bothSides"/>
                <wp:docPr id="85865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3A1D" w14:textId="7CF80CBC" w:rsidR="00491237" w:rsidRDefault="00491237" w:rsidP="00491237">
                            <w:pPr>
                              <w:jc w:val="center"/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المحتوى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9D80" id="_x0000_s1029" type="#_x0000_t202" style="position:absolute;margin-left:375.25pt;margin-top:50.7pt;width:64.05pt;height:32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">
                <v:textbox>
                  <w:txbxContent>
                    <w:p w14:paraId="1ADD3A1D" w14:textId="7CF80CBC" w:rsidR="00491237" w:rsidRDefault="00491237" w:rsidP="00491237">
                      <w:pPr>
                        <w:jc w:val="center"/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المحتوى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474CD" w14:textId="5DB0867D" w:rsidR="004F6EE5" w:rsidRDefault="004F6EE5" w:rsidP="00F0194C">
      <w:pPr>
        <w:rPr>
          <w:rFonts w:ascii="Simplified Arabic" w:hAnsi="Simplified Arabic" w:cs="Simplified Arabic"/>
          <w:sz w:val="36"/>
          <w:szCs w:val="36"/>
          <w:rtl/>
        </w:rPr>
      </w:pPr>
    </w:p>
    <w:p w14:paraId="164144E8" w14:textId="36CF7D42" w:rsidR="004F6EE5" w:rsidRDefault="004F6EE5" w:rsidP="00F0194C">
      <w:pPr>
        <w:rPr>
          <w:rFonts w:ascii="Simplified Arabic" w:hAnsi="Simplified Arabic" w:cs="Simplified Arabic"/>
          <w:sz w:val="36"/>
          <w:szCs w:val="36"/>
          <w:rtl/>
        </w:rPr>
      </w:pPr>
    </w:p>
    <w:p w14:paraId="6AF4C99D" w14:textId="039DEF61" w:rsidR="004F6EE5" w:rsidRDefault="00491237" w:rsidP="00D8134C">
      <w:pPr>
        <w:rPr>
          <w:rFonts w:ascii="Simplified Arabic" w:hAnsi="Simplified Arabic" w:cs="Simplified Arabic"/>
          <w:sz w:val="36"/>
          <w:szCs w:val="36"/>
          <w:rtl/>
        </w:rPr>
      </w:pPr>
      <w:r w:rsidRPr="00491237"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9D40E31" wp14:editId="45AAF932">
                <wp:simplePos x="0" y="0"/>
                <wp:positionH relativeFrom="column">
                  <wp:posOffset>4687026</wp:posOffset>
                </wp:positionH>
                <wp:positionV relativeFrom="paragraph">
                  <wp:posOffset>687070</wp:posOffset>
                </wp:positionV>
                <wp:extent cx="813435" cy="417195"/>
                <wp:effectExtent l="0" t="0" r="24765" b="20955"/>
                <wp:wrapSquare wrapText="bothSides"/>
                <wp:docPr id="2124701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45F4C" w14:textId="7CD76D68" w:rsidR="00491237" w:rsidRDefault="00491237" w:rsidP="00491237">
                            <w:pPr>
                              <w:jc w:val="center"/>
                            </w:pPr>
                            <w:r w:rsidRPr="00F0194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الاستنتا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0E31" id="_x0000_s1030" type="#_x0000_t202" style="position:absolute;margin-left:369.05pt;margin-top:54.1pt;width:64.05pt;height:32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">
                <v:textbox>
                  <w:txbxContent>
                    <w:p w14:paraId="18C45F4C" w14:textId="7CD76D68" w:rsidR="00491237" w:rsidRDefault="00491237" w:rsidP="00491237">
                      <w:pPr>
                        <w:jc w:val="center"/>
                      </w:pPr>
                      <w:r w:rsidRPr="00F0194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الاستنتا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2B2700" wp14:editId="427E7A23">
                <wp:simplePos x="0" y="0"/>
                <wp:positionH relativeFrom="column">
                  <wp:posOffset>4359796</wp:posOffset>
                </wp:positionH>
                <wp:positionV relativeFrom="paragraph">
                  <wp:posOffset>545307</wp:posOffset>
                </wp:positionV>
                <wp:extent cx="269563" cy="713105"/>
                <wp:effectExtent l="0" t="0" r="16510" b="10795"/>
                <wp:wrapNone/>
                <wp:docPr id="1620831246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3" cy="713105"/>
                        </a:xfrm>
                        <a:prstGeom prst="rightBrace">
                          <a:avLst>
                            <a:gd name="adj1" fmla="val 8333"/>
                            <a:gd name="adj2" fmla="val 477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AB09C" id="Right Brace 1" o:spid="_x0000_s1026" type="#_x0000_t88" style="position:absolute;margin-left:343.3pt;margin-top:42.95pt;width:21.25pt;height:56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" adj="680,10320" strokecolor="black [3200]" strokeweight="1.5pt">
                <v:stroke joinstyle="miter"/>
              </v:shape>
            </w:pict>
          </mc:Fallback>
        </mc:AlternateContent>
      </w:r>
    </w:p>
    <w:sectPr w:rsidR="004F6EE5" w:rsidSect="003E14BB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B8EF" w14:textId="77777777" w:rsidR="00A21A5F" w:rsidRDefault="00A21A5F" w:rsidP="003E14BB">
      <w:pPr>
        <w:spacing w:after="0" w:line="240" w:lineRule="auto"/>
      </w:pPr>
      <w:r>
        <w:separator/>
      </w:r>
    </w:p>
  </w:endnote>
  <w:endnote w:type="continuationSeparator" w:id="0">
    <w:p w14:paraId="497B75E9" w14:textId="77777777" w:rsidR="00A21A5F" w:rsidRDefault="00A21A5F" w:rsidP="003E14BB">
      <w:pPr>
        <w:spacing w:after="0" w:line="240" w:lineRule="auto"/>
      </w:pPr>
      <w:r>
        <w:continuationSeparator/>
      </w:r>
    </w:p>
  </w:endnote>
  <w:endnote w:type="continuationNotice" w:id="1">
    <w:p w14:paraId="291EE681" w14:textId="77777777" w:rsidR="00AD672C" w:rsidRDefault="00AD6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99E8" w14:textId="77777777" w:rsidR="003E14BB" w:rsidRPr="003E14BB" w:rsidRDefault="003E14BB" w:rsidP="003E14BB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3E14BB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3E14BB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2690" w14:textId="77777777" w:rsidR="00A21A5F" w:rsidRDefault="00A21A5F" w:rsidP="003E14BB">
      <w:pPr>
        <w:spacing w:after="0" w:line="240" w:lineRule="auto"/>
      </w:pPr>
      <w:r>
        <w:separator/>
      </w:r>
    </w:p>
  </w:footnote>
  <w:footnote w:type="continuationSeparator" w:id="0">
    <w:p w14:paraId="097F9D1B" w14:textId="77777777" w:rsidR="00A21A5F" w:rsidRDefault="00A21A5F" w:rsidP="003E14BB">
      <w:pPr>
        <w:spacing w:after="0" w:line="240" w:lineRule="auto"/>
      </w:pPr>
      <w:r>
        <w:continuationSeparator/>
      </w:r>
    </w:p>
  </w:footnote>
  <w:footnote w:type="continuationNotice" w:id="1">
    <w:p w14:paraId="548271EE" w14:textId="77777777" w:rsidR="00AD672C" w:rsidRDefault="00AD6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79D0" w14:textId="48282640" w:rsidR="003E14BB" w:rsidRPr="003E14BB" w:rsidRDefault="00395D02" w:rsidP="00395D02">
    <w:pPr>
      <w:pStyle w:val="Header"/>
      <w:rPr>
        <w:rFonts w:asciiTheme="minorBidi" w:hAnsiTheme="minorBidi"/>
        <w:sz w:val="20"/>
        <w:szCs w:val="20"/>
      </w:rPr>
    </w:pPr>
    <w:r w:rsidRPr="00395D02">
      <w:rPr>
        <w:rFonts w:asciiTheme="minorBidi" w:hAnsiTheme="minorBidi"/>
        <w:sz w:val="20"/>
        <w:szCs w:val="20"/>
      </w:rPr>
      <w:t>Expressing facts</w:t>
    </w:r>
    <w:r w:rsidR="003E14BB" w:rsidRPr="003E14BB">
      <w:rPr>
        <w:rFonts w:asciiTheme="minorBidi" w:hAnsiTheme="minorBidi"/>
        <w:sz w:val="20"/>
        <w:szCs w:val="20"/>
      </w:rPr>
      <w:t>, ideas and opinions: Worksheet 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3A"/>
    <w:rsid w:val="000101CB"/>
    <w:rsid w:val="00054158"/>
    <w:rsid w:val="000F47B6"/>
    <w:rsid w:val="001504B3"/>
    <w:rsid w:val="00395D02"/>
    <w:rsid w:val="003E14BB"/>
    <w:rsid w:val="00451135"/>
    <w:rsid w:val="00491237"/>
    <w:rsid w:val="004F3C53"/>
    <w:rsid w:val="004F6EE5"/>
    <w:rsid w:val="005F29DF"/>
    <w:rsid w:val="00606320"/>
    <w:rsid w:val="00621EE3"/>
    <w:rsid w:val="006350CB"/>
    <w:rsid w:val="0070384C"/>
    <w:rsid w:val="0081698C"/>
    <w:rsid w:val="008926B4"/>
    <w:rsid w:val="008A7575"/>
    <w:rsid w:val="008B7A3A"/>
    <w:rsid w:val="008E7164"/>
    <w:rsid w:val="009B0E0B"/>
    <w:rsid w:val="009D44F0"/>
    <w:rsid w:val="00A20FBA"/>
    <w:rsid w:val="00A21A5F"/>
    <w:rsid w:val="00A349BD"/>
    <w:rsid w:val="00AD672C"/>
    <w:rsid w:val="00B03682"/>
    <w:rsid w:val="00B27BA9"/>
    <w:rsid w:val="00BE46C6"/>
    <w:rsid w:val="00CB5243"/>
    <w:rsid w:val="00CC70B9"/>
    <w:rsid w:val="00D54F61"/>
    <w:rsid w:val="00D8134C"/>
    <w:rsid w:val="00D85AEE"/>
    <w:rsid w:val="00D85D83"/>
    <w:rsid w:val="00E220AB"/>
    <w:rsid w:val="00EA78C6"/>
    <w:rsid w:val="00F0194C"/>
    <w:rsid w:val="00F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798B6"/>
  <w15:chartTrackingRefBased/>
  <w15:docId w15:val="{41EAD04E-FE27-4C69-8FE3-CE1B2D61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4C"/>
  </w:style>
  <w:style w:type="paragraph" w:styleId="Heading1">
    <w:name w:val="heading 1"/>
    <w:basedOn w:val="Normal"/>
    <w:next w:val="Normal"/>
    <w:link w:val="Heading1Char"/>
    <w:uiPriority w:val="9"/>
    <w:qFormat/>
    <w:rsid w:val="008B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4BB"/>
  </w:style>
  <w:style w:type="paragraph" w:styleId="Footer">
    <w:name w:val="footer"/>
    <w:basedOn w:val="Normal"/>
    <w:link w:val="FooterChar"/>
    <w:uiPriority w:val="99"/>
    <w:unhideWhenUsed/>
    <w:rsid w:val="003E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7VPTP7ZE6X33-783906844-7312</_dlc_DocId>
    <_dlc_DocIdUrl xmlns="9ad1216b-cdc1-40e2-a0c2-94597fd44697">
      <Url>https://cambridgeorg.sharepoint.com/sites/cie/education/pd/Curriculum_Support/_layouts/15/DocIdRedir.aspx?ID=7VPTP7ZE6X33-783906844-7312</Url>
      <Description>7VPTP7ZE6X33-783906844-7312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7F51B-EB5E-4BD7-A122-053F527E8A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B60FFF-74A7-4679-9ADC-F281A3879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5813C-189B-4238-963B-936A9FFF90BC}">
  <ds:schemaRefs>
    <ds:schemaRef ds:uri="http://schemas.microsoft.com/office/2006/documentManagement/types"/>
    <ds:schemaRef ds:uri="http://schemas.microsoft.com/office/2006/metadata/properties"/>
    <ds:schemaRef ds:uri="7424b78e-8606-4fd1-9a19-b6b90bbc0a1b"/>
    <ds:schemaRef ds:uri="http://purl.org/dc/elements/1.1/"/>
    <ds:schemaRef ds:uri="http://purl.org/dc/terms/"/>
    <ds:schemaRef ds:uri="9ad1216b-cdc1-40e2-a0c2-94597fd44697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75f540-5f70-45df-a134-17c4911f7f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A118FB-99B5-4844-BA1F-170A367F6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 Hameed</dc:creator>
  <cp:keywords/>
  <dc:description/>
  <cp:lastModifiedBy>Sally Ellis</cp:lastModifiedBy>
  <cp:revision>32</cp:revision>
  <dcterms:created xsi:type="dcterms:W3CDTF">2025-03-28T22:07:00Z</dcterms:created>
  <dcterms:modified xsi:type="dcterms:W3CDTF">2025-05-30T12:03:00Z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31c98b59-fe5d-49a5-8093-c7a97454b4c1</vt:lpwstr>
  </property>
  <property fmtid="{D5CDD505-2E9C-101B-9397-08002B2CF9AE}" pid="4" name="MediaServiceImageTags">
    <vt:lpwstr/>
  </property>
</Properties>
</file>