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9BB7" w14:textId="3A7F42DB" w:rsidR="00230B1B" w:rsidRDefault="00230B1B" w:rsidP="0055481E">
      <w:pPr>
        <w:bidi/>
        <w:rPr>
          <w:rFonts w:ascii="Simplified Arabic" w:hAnsi="Simplified Arabic" w:cs="Simplified Arabic"/>
          <w:sz w:val="24"/>
          <w:rtl/>
        </w:rPr>
      </w:pPr>
      <w:r w:rsidRPr="00EB1003">
        <w:rPr>
          <w:rFonts w:ascii="Simplified Arabic" w:hAnsi="Simplified Arabic" w:cs="Simplified Arabic" w:hint="cs"/>
          <w:b/>
          <w:bCs/>
          <w:sz w:val="24"/>
          <w:rtl/>
        </w:rPr>
        <w:t>النشاط الثاني:</w:t>
      </w:r>
      <w:r w:rsidRPr="00EB1003">
        <w:rPr>
          <w:rFonts w:ascii="Simplified Arabic" w:hAnsi="Simplified Arabic" w:cs="Simplified Arabic"/>
          <w:b/>
          <w:bCs/>
          <w:sz w:val="24"/>
          <w:rtl/>
        </w:rPr>
        <w:br/>
      </w:r>
      <w:r>
        <w:rPr>
          <w:rFonts w:ascii="Simplified Arabic" w:hAnsi="Simplified Arabic" w:cs="Simplified Arabic" w:hint="cs"/>
          <w:b/>
          <w:bCs/>
          <w:sz w:val="24"/>
          <w:rtl/>
        </w:rPr>
        <w:t>أتأم</w:t>
      </w:r>
      <w:r w:rsidR="00D102A0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>
        <w:rPr>
          <w:rFonts w:ascii="Simplified Arabic" w:hAnsi="Simplified Arabic" w:cs="Simplified Arabic" w:hint="cs"/>
          <w:b/>
          <w:bCs/>
          <w:sz w:val="24"/>
          <w:rtl/>
        </w:rPr>
        <w:t>ل</w:t>
      </w:r>
      <w:r w:rsidR="00D102A0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>
        <w:rPr>
          <w:rFonts w:ascii="Simplified Arabic" w:hAnsi="Simplified Arabic" w:cs="Simplified Arabic" w:hint="cs"/>
          <w:b/>
          <w:bCs/>
          <w:sz w:val="24"/>
          <w:rtl/>
        </w:rPr>
        <w:t xml:space="preserve"> الأفعال الآتية، ث</w:t>
      </w:r>
      <w:r w:rsidR="00D102A0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>
        <w:rPr>
          <w:rFonts w:ascii="Simplified Arabic" w:hAnsi="Simplified Arabic" w:cs="Simplified Arabic" w:hint="cs"/>
          <w:b/>
          <w:bCs/>
          <w:sz w:val="24"/>
          <w:rtl/>
        </w:rPr>
        <w:t>م</w:t>
      </w:r>
      <w:r w:rsidR="00D102A0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>
        <w:rPr>
          <w:rFonts w:ascii="Simplified Arabic" w:hAnsi="Simplified Arabic" w:cs="Simplified Arabic" w:hint="cs"/>
          <w:b/>
          <w:bCs/>
          <w:sz w:val="24"/>
          <w:rtl/>
        </w:rPr>
        <w:t xml:space="preserve"> أ</w:t>
      </w:r>
      <w:r w:rsidR="00D102A0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>
        <w:rPr>
          <w:rFonts w:ascii="Simplified Arabic" w:hAnsi="Simplified Arabic" w:cs="Simplified Arabic" w:hint="cs"/>
          <w:b/>
          <w:bCs/>
          <w:sz w:val="24"/>
          <w:rtl/>
        </w:rPr>
        <w:t>جيب</w:t>
      </w:r>
      <w:r w:rsidR="00D102A0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>
        <w:rPr>
          <w:rFonts w:ascii="Simplified Arabic" w:hAnsi="Simplified Arabic" w:cs="Simplified Arabic" w:hint="cs"/>
          <w:b/>
          <w:bCs/>
          <w:sz w:val="24"/>
          <w:rtl/>
        </w:rPr>
        <w:t xml:space="preserve"> عن أ</w:t>
      </w:r>
      <w:r w:rsidR="00D102A0">
        <w:rPr>
          <w:rFonts w:ascii="Simplified Arabic" w:hAnsi="Simplified Arabic" w:cs="Simplified Arabic" w:hint="cs"/>
          <w:b/>
          <w:bCs/>
          <w:sz w:val="24"/>
          <w:rtl/>
        </w:rPr>
        <w:t>َ</w:t>
      </w:r>
      <w:r>
        <w:rPr>
          <w:rFonts w:ascii="Simplified Arabic" w:hAnsi="Simplified Arabic" w:cs="Simplified Arabic" w:hint="cs"/>
          <w:b/>
          <w:bCs/>
          <w:sz w:val="24"/>
          <w:rtl/>
        </w:rPr>
        <w:t>س</w:t>
      </w:r>
      <w:r w:rsidR="00D102A0">
        <w:rPr>
          <w:rFonts w:ascii="Simplified Arabic" w:hAnsi="Simplified Arabic" w:cs="Simplified Arabic" w:hint="cs"/>
          <w:b/>
          <w:bCs/>
          <w:sz w:val="24"/>
          <w:rtl/>
        </w:rPr>
        <w:t>ْ</w:t>
      </w:r>
      <w:r>
        <w:rPr>
          <w:rFonts w:ascii="Simplified Arabic" w:hAnsi="Simplified Arabic" w:cs="Simplified Arabic" w:hint="cs"/>
          <w:b/>
          <w:bCs/>
          <w:sz w:val="24"/>
          <w:rtl/>
        </w:rPr>
        <w:t>ئ</w:t>
      </w:r>
      <w:r w:rsidR="00D102A0">
        <w:rPr>
          <w:rFonts w:ascii="Simplified Arabic" w:hAnsi="Simplified Arabic" w:cs="Simplified Arabic" w:hint="cs"/>
          <w:b/>
          <w:bCs/>
          <w:sz w:val="24"/>
          <w:rtl/>
        </w:rPr>
        <w:t>ِ</w:t>
      </w:r>
      <w:r>
        <w:rPr>
          <w:rFonts w:ascii="Simplified Arabic" w:hAnsi="Simplified Arabic" w:cs="Simplified Arabic" w:hint="cs"/>
          <w:b/>
          <w:bCs/>
          <w:sz w:val="24"/>
          <w:rtl/>
        </w:rPr>
        <w:t>لة الم</w:t>
      </w:r>
      <w:r w:rsidR="00D102A0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>
        <w:rPr>
          <w:rFonts w:ascii="Simplified Arabic" w:hAnsi="Simplified Arabic" w:cs="Simplified Arabic" w:hint="cs"/>
          <w:b/>
          <w:bCs/>
          <w:sz w:val="24"/>
          <w:rtl/>
        </w:rPr>
        <w:t>عل</w:t>
      </w:r>
      <w:r w:rsidR="00D102A0">
        <w:rPr>
          <w:rFonts w:ascii="Simplified Arabic" w:hAnsi="Simplified Arabic" w:cs="Simplified Arabic" w:hint="cs"/>
          <w:b/>
          <w:bCs/>
          <w:sz w:val="24"/>
          <w:rtl/>
        </w:rPr>
        <w:t>ِّ</w:t>
      </w:r>
      <w:r>
        <w:rPr>
          <w:rFonts w:ascii="Simplified Arabic" w:hAnsi="Simplified Arabic" w:cs="Simplified Arabic" w:hint="cs"/>
          <w:b/>
          <w:bCs/>
          <w:sz w:val="24"/>
          <w:rtl/>
        </w:rPr>
        <w:t>م:</w:t>
      </w:r>
      <w:r>
        <w:rPr>
          <w:rFonts w:ascii="Simplified Arabic" w:hAnsi="Simplified Arabic" w:cs="Simplified Arabic"/>
          <w:b/>
          <w:bCs/>
          <w:sz w:val="24"/>
          <w:rtl/>
        </w:rPr>
        <w:br/>
      </w:r>
      <w:r>
        <w:rPr>
          <w:rFonts w:ascii="Simplified Arabic" w:hAnsi="Simplified Arabic" w:cs="Simplified Arabic" w:hint="cs"/>
          <w:sz w:val="24"/>
          <w:rtl/>
        </w:rPr>
        <w:t>1- (دخل)</w:t>
      </w:r>
      <w:r w:rsidRPr="001B2080">
        <w:rPr>
          <w:rFonts w:ascii="Simplified Arabic" w:hAnsi="Simplified Arabic" w:cs="Simplified Arabic"/>
          <w:sz w:val="24"/>
          <w:rtl/>
        </w:rPr>
        <w:t xml:space="preserve">، </w:t>
      </w:r>
      <w:r>
        <w:rPr>
          <w:rFonts w:ascii="Simplified Arabic" w:hAnsi="Simplified Arabic" w:cs="Simplified Arabic" w:hint="cs"/>
          <w:sz w:val="24"/>
          <w:rtl/>
        </w:rPr>
        <w:t>و(كتب)</w:t>
      </w:r>
      <w:r w:rsidRPr="001B2080">
        <w:rPr>
          <w:rFonts w:ascii="Simplified Arabic" w:hAnsi="Simplified Arabic" w:cs="Simplified Arabic"/>
          <w:sz w:val="24"/>
          <w:rtl/>
        </w:rPr>
        <w:t>،</w:t>
      </w:r>
      <w:r>
        <w:rPr>
          <w:rFonts w:ascii="Simplified Arabic" w:hAnsi="Simplified Arabic" w:cs="Simplified Arabic" w:hint="cs"/>
          <w:sz w:val="24"/>
          <w:rtl/>
        </w:rPr>
        <w:t xml:space="preserve"> و(هز</w:t>
      </w:r>
      <w:r w:rsidR="00D102A0">
        <w:rPr>
          <w:rFonts w:ascii="Simplified Arabic" w:hAnsi="Simplified Arabic" w:cs="Simplified Arabic" w:hint="cs"/>
          <w:sz w:val="24"/>
          <w:rtl/>
        </w:rPr>
        <w:t>َّ</w:t>
      </w:r>
      <w:r>
        <w:rPr>
          <w:rFonts w:ascii="Simplified Arabic" w:hAnsi="Simplified Arabic" w:cs="Simplified Arabic" w:hint="cs"/>
          <w:sz w:val="24"/>
          <w:rtl/>
        </w:rPr>
        <w:t>) و(أخذ)</w:t>
      </w:r>
    </w:p>
    <w:p w14:paraId="094450F7" w14:textId="77777777" w:rsidR="00230B1B" w:rsidRDefault="00230B1B" w:rsidP="00230B1B">
      <w:pPr>
        <w:bidi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 w:hint="cs"/>
          <w:sz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CD29A0" w14:textId="77777777" w:rsidR="00230B1B" w:rsidRDefault="00230B1B" w:rsidP="00230B1B">
      <w:pPr>
        <w:bidi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/>
          <w:sz w:val="24"/>
          <w:rtl/>
        </w:rPr>
        <w:br/>
      </w:r>
      <w:r>
        <w:rPr>
          <w:rFonts w:ascii="Simplified Arabic" w:hAnsi="Simplified Arabic" w:cs="Simplified Arabic" w:hint="cs"/>
          <w:sz w:val="24"/>
          <w:rtl/>
        </w:rPr>
        <w:t>2- (وقف)</w:t>
      </w:r>
      <w:r w:rsidRPr="001B2080">
        <w:rPr>
          <w:rFonts w:ascii="Simplified Arabic" w:hAnsi="Simplified Arabic" w:cs="Simplified Arabic"/>
          <w:sz w:val="24"/>
          <w:rtl/>
        </w:rPr>
        <w:t>،</w:t>
      </w:r>
      <w:r>
        <w:rPr>
          <w:rFonts w:ascii="Simplified Arabic" w:hAnsi="Simplified Arabic" w:cs="Simplified Arabic" w:hint="cs"/>
          <w:sz w:val="24"/>
          <w:rtl/>
        </w:rPr>
        <w:t xml:space="preserve"> و(قال)، و(دنا)</w:t>
      </w:r>
    </w:p>
    <w:p w14:paraId="17C2C15C" w14:textId="77777777" w:rsidR="00230B1B" w:rsidRDefault="00230B1B" w:rsidP="00230B1B">
      <w:pPr>
        <w:bidi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 w:hint="cs"/>
          <w:sz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622BAE" w14:textId="28381277" w:rsidR="0055481E" w:rsidRPr="00323519" w:rsidRDefault="0055481E" w:rsidP="00086B08">
      <w:pPr>
        <w:bidi/>
        <w:rPr>
          <w:rFonts w:ascii="Simplified Arabic" w:hAnsi="Simplified Arabic" w:cs="Simplified Arabic"/>
          <w:b/>
          <w:bCs/>
          <w:sz w:val="24"/>
        </w:rPr>
      </w:pPr>
    </w:p>
    <w:p w14:paraId="3D673FB0" w14:textId="64F31EBF" w:rsidR="00AE498E" w:rsidRPr="0055481E" w:rsidRDefault="00086B08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EF68BD" wp14:editId="44921551">
                <wp:simplePos x="0" y="0"/>
                <wp:positionH relativeFrom="margin">
                  <wp:posOffset>0</wp:posOffset>
                </wp:positionH>
                <wp:positionV relativeFrom="paragraph">
                  <wp:posOffset>224155</wp:posOffset>
                </wp:positionV>
                <wp:extent cx="5719445" cy="1404620"/>
                <wp:effectExtent l="0" t="0" r="1460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8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5D6C0" w14:textId="77777777" w:rsidR="00086B08" w:rsidRPr="00D102A0" w:rsidRDefault="00086B08" w:rsidP="00086B08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َّ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ُ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مِمَّا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بق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أَنَّ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>:</w:t>
                            </w:r>
                          </w:p>
                          <w:p w14:paraId="5CFC81EE" w14:textId="77777777" w:rsidR="00086B08" w:rsidRDefault="00086B08" w:rsidP="00086B08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</w:pP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الفعل الصحيح الم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ض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عَّف هو 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 صحيح 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وي </w:t>
                            </w:r>
                            <w:r w:rsidRPr="004C38BE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حرفًا 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ُ</w:t>
                            </w:r>
                            <w:r w:rsidRPr="004C38BE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َّ</w:t>
                            </w:r>
                            <w:r w:rsidRPr="004C38BE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ً</w:t>
                            </w:r>
                            <w:r w:rsidRPr="004C38BE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ا عليه شد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َّة</w:t>
                            </w:r>
                            <w:r w:rsidRPr="004C38B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</w:t>
                            </w:r>
                          </w:p>
                          <w:p w14:paraId="5E115CCE" w14:textId="77777777" w:rsidR="00086B08" w:rsidRPr="001B2080" w:rsidRDefault="00086B08" w:rsidP="00086B08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</w:rPr>
                            </w:pP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الفعل الصحيح الم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موز هو 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 صحيح 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وي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..........</w:t>
                            </w:r>
                          </w:p>
                          <w:p w14:paraId="5B222067" w14:textId="77777777" w:rsidR="00086B08" w:rsidRDefault="00086B08" w:rsidP="00086B08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</w:pP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الفعل الصحيح الس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م هو 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 صحيح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..........</w:t>
                            </w:r>
                          </w:p>
                          <w:p w14:paraId="4741F9E4" w14:textId="77777777" w:rsidR="00086B08" w:rsidRPr="00D102A0" w:rsidRDefault="00086B08" w:rsidP="00086B08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</w:pPr>
                          </w:p>
                          <w:p w14:paraId="491C7DF0" w14:textId="77777777" w:rsidR="00086B08" w:rsidRDefault="00086B08" w:rsidP="00086B08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َّ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ُ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مِمَّا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بق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أَنَّ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>:</w:t>
                            </w:r>
                          </w:p>
                          <w:p w14:paraId="65183F6B" w14:textId="77777777" w:rsidR="00086B08" w:rsidRDefault="00086B08" w:rsidP="00086B08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ثال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وقف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) 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 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عتل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ّ </w:t>
                            </w:r>
                            <w:r w:rsidRPr="00323519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َ</w:t>
                            </w:r>
                            <w:r w:rsidRPr="00323519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َّ</w:t>
                            </w:r>
                            <w:r w:rsidRPr="00323519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له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حرف 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لَّة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</w:t>
                            </w:r>
                          </w:p>
                          <w:p w14:paraId="6E45E6E7" w14:textId="77777777" w:rsidR="00086B08" w:rsidRDefault="00086B08" w:rsidP="00086B08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الأ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(قال) 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 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عتل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ّ...........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حرف 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لَّة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  <w:p w14:paraId="5B3C5AA5" w14:textId="52376469" w:rsidR="00086B08" w:rsidRPr="00086B08" w:rsidRDefault="00086B08" w:rsidP="00086B08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</w:rPr>
                            </w:pP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الن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اق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ص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دنا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) 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 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عتل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ّ..........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حرف 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لَّة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EF68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65pt;width:450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">
                <v:textbox style="mso-fit-shape-to-text:t">
                  <w:txbxContent>
                    <w:p w14:paraId="6AB5D6C0" w14:textId="77777777" w:rsidR="00086B08" w:rsidRPr="00D102A0" w:rsidRDefault="00086B08" w:rsidP="00086B08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</w:pP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َّ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ُ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مِمَّا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بق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أَنَّ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>:</w:t>
                      </w:r>
                    </w:p>
                    <w:p w14:paraId="5CFC81EE" w14:textId="77777777" w:rsidR="00086B08" w:rsidRDefault="00086B08" w:rsidP="00086B08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</w:pP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الفعل الصحيح الم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ض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عَّف هو ف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 صحيح ي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ح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وي </w:t>
                      </w:r>
                      <w:r w:rsidRPr="004C38BE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حرفًا م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ُ</w:t>
                      </w:r>
                      <w:r w:rsidRPr="004C38BE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ضع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َّ</w:t>
                      </w:r>
                      <w:r w:rsidRPr="004C38BE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ف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ً</w:t>
                      </w:r>
                      <w:r w:rsidRPr="004C38BE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ا عليه شد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َّة</w:t>
                      </w:r>
                      <w:r w:rsidRPr="004C38B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</w:t>
                      </w:r>
                    </w:p>
                    <w:p w14:paraId="5E115CCE" w14:textId="77777777" w:rsidR="00086B08" w:rsidRPr="001B2080" w:rsidRDefault="00086B08" w:rsidP="00086B08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</w:rPr>
                      </w:pP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الفعل الصحيح الم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ه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موز هو ف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 صحيح ي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ح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وي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..........</w:t>
                      </w:r>
                    </w:p>
                    <w:p w14:paraId="5B222067" w14:textId="77777777" w:rsidR="00086B08" w:rsidRDefault="00086B08" w:rsidP="00086B08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</w:pP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الفعل الصحيح الس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م هو ف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 صحيح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..........</w:t>
                      </w:r>
                    </w:p>
                    <w:p w14:paraId="4741F9E4" w14:textId="77777777" w:rsidR="00086B08" w:rsidRPr="00D102A0" w:rsidRDefault="00086B08" w:rsidP="00086B08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</w:pPr>
                    </w:p>
                    <w:p w14:paraId="491C7DF0" w14:textId="77777777" w:rsidR="00086B08" w:rsidRDefault="00086B08" w:rsidP="00086B08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</w:pP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َّ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ُ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مِمَّا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بق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أَنَّ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>:</w:t>
                      </w:r>
                    </w:p>
                    <w:p w14:paraId="65183F6B" w14:textId="77777777" w:rsidR="00086B08" w:rsidRDefault="00086B08" w:rsidP="00086B08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</w:pP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الم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ثال (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وقف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) ف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 م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عتل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ّ </w:t>
                      </w:r>
                      <w:r w:rsidRPr="00323519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َ</w:t>
                      </w:r>
                      <w:r w:rsidRPr="00323519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و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َّ</w:t>
                      </w:r>
                      <w:r w:rsidRPr="00323519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له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حرف ع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لَّة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</w:t>
                      </w:r>
                    </w:p>
                    <w:p w14:paraId="6E45E6E7" w14:textId="77777777" w:rsidR="00086B08" w:rsidRDefault="00086B08" w:rsidP="00086B08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</w:pP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الأ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ج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و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ف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(قال) ف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 م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عتل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ّ...........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حرف ع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لَّة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</w:p>
                    <w:p w14:paraId="5B3C5AA5" w14:textId="52376469" w:rsidR="00086B08" w:rsidRPr="00086B08" w:rsidRDefault="00086B08" w:rsidP="00086B08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</w:rPr>
                      </w:pP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الن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اق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ص (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دنا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) ف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 م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عتل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ّ..........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حرف ع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لَّة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E498E" w:rsidRPr="0055481E" w:rsidSect="00EB10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AAE3" w14:textId="77777777" w:rsidR="00503E34" w:rsidRDefault="00503E34" w:rsidP="00086B08">
      <w:pPr>
        <w:spacing w:line="240" w:lineRule="auto"/>
      </w:pPr>
      <w:r>
        <w:separator/>
      </w:r>
    </w:p>
  </w:endnote>
  <w:endnote w:type="continuationSeparator" w:id="0">
    <w:p w14:paraId="3B07BFF5" w14:textId="77777777" w:rsidR="00503E34" w:rsidRDefault="00503E34" w:rsidP="00086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A91D" w14:textId="77777777" w:rsidR="00EB1003" w:rsidRDefault="00EB1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81C5" w14:textId="3E388C40" w:rsidR="00EB1003" w:rsidRPr="00EB1003" w:rsidRDefault="00EB1003" w:rsidP="00EB1003">
    <w:pPr>
      <w:pStyle w:val="Footer"/>
      <w:rPr>
        <w:sz w:val="20"/>
        <w:szCs w:val="20"/>
      </w:rPr>
    </w:pPr>
    <w:bookmarkStart w:id="0" w:name="_Hlk84511044"/>
    <w:r w:rsidRPr="00EB1003">
      <w:rPr>
        <w:sz w:val="20"/>
        <w:szCs w:val="20"/>
      </w:rPr>
      <w:t>© Cambridge University Press &amp; Assessment 202</w:t>
    </w:r>
    <w:bookmarkEnd w:id="0"/>
    <w:r w:rsidRPr="00EB1003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C5ED" w14:textId="77777777" w:rsidR="00EB1003" w:rsidRDefault="00EB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CCAF" w14:textId="77777777" w:rsidR="00503E34" w:rsidRDefault="00503E34" w:rsidP="00086B08">
      <w:pPr>
        <w:spacing w:line="240" w:lineRule="auto"/>
      </w:pPr>
      <w:r>
        <w:separator/>
      </w:r>
    </w:p>
  </w:footnote>
  <w:footnote w:type="continuationSeparator" w:id="0">
    <w:p w14:paraId="7397F8D7" w14:textId="77777777" w:rsidR="00503E34" w:rsidRDefault="00503E34" w:rsidP="00086B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E376" w14:textId="77777777" w:rsidR="00EB1003" w:rsidRDefault="00EB1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CC73" w14:textId="6BF5D606" w:rsidR="00EB1003" w:rsidRPr="00EB1003" w:rsidRDefault="00EB1003" w:rsidP="00EB1003">
    <w:pPr>
      <w:pStyle w:val="Header"/>
      <w:rPr>
        <w:sz w:val="20"/>
        <w:szCs w:val="20"/>
      </w:rPr>
    </w:pPr>
    <w:r w:rsidRPr="00EB1003">
      <w:rPr>
        <w:sz w:val="20"/>
        <w:szCs w:val="20"/>
      </w:rPr>
      <w:t>Sound and weak verbs</w:t>
    </w:r>
    <w:r w:rsidRPr="00EB1003">
      <w:rPr>
        <w:sz w:val="20"/>
        <w:szCs w:val="20"/>
      </w:rPr>
      <w:t xml:space="preserve">: Worksheet </w:t>
    </w:r>
    <w:r w:rsidRPr="00EB1003">
      <w:rPr>
        <w:sz w:val="20"/>
        <w:szCs w:val="20"/>
      </w:rPr>
      <w:t>2</w:t>
    </w:r>
  </w:p>
  <w:p w14:paraId="236D24F6" w14:textId="77777777" w:rsidR="00EB1003" w:rsidRDefault="00EB10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346E" w14:textId="77777777" w:rsidR="00EB1003" w:rsidRDefault="00EB1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1E"/>
    <w:rsid w:val="00086B08"/>
    <w:rsid w:val="00230B1B"/>
    <w:rsid w:val="0027152E"/>
    <w:rsid w:val="00323519"/>
    <w:rsid w:val="003A2064"/>
    <w:rsid w:val="00503E34"/>
    <w:rsid w:val="0055481E"/>
    <w:rsid w:val="00774CA0"/>
    <w:rsid w:val="00931980"/>
    <w:rsid w:val="00AE498E"/>
    <w:rsid w:val="00D102A0"/>
    <w:rsid w:val="00DB3EB7"/>
    <w:rsid w:val="00DB71DE"/>
    <w:rsid w:val="00E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3D00"/>
  <w15:chartTrackingRefBased/>
  <w15:docId w15:val="{635781CA-AA5A-441C-A0BA-445C35D5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81E"/>
    <w:pPr>
      <w:spacing w:after="0" w:line="264" w:lineRule="auto"/>
    </w:pPr>
    <w:rPr>
      <w:rFonts w:ascii="Arial" w:eastAsia="MS Mincho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8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8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8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8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8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8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8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8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8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8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4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8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4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8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4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8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B0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B08"/>
    <w:rPr>
      <w:rFonts w:ascii="Arial" w:eastAsia="MS Mincho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6B0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B08"/>
    <w:rPr>
      <w:rFonts w:ascii="Arial" w:eastAsia="MS Mincho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7VPTP7ZE6X33-783906844-7504</_dlc_DocId>
    <_dlc_DocIdUrl xmlns="9ad1216b-cdc1-40e2-a0c2-94597fd44697">
      <Url>https://cambridgeorg.sharepoint.com/sites/cie/education/pd/Curriculum_Support/_layouts/15/DocIdRedir.aspx?ID=7VPTP7ZE6X33-783906844-7504</Url>
      <Description>7VPTP7ZE6X33-783906844-7504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71334-701C-4898-B3CD-F1AAFD9E3E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C1BD3B-6D47-4284-960A-EED4E6B99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E43BF-C322-4878-97DA-E0DDDDF582DC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9ad1216b-cdc1-40e2-a0c2-94597fd44697"/>
    <ds:schemaRef ds:uri="http://schemas.openxmlformats.org/package/2006/metadata/core-properties"/>
    <ds:schemaRef ds:uri="7424b78e-8606-4fd1-9a19-b6b90bbc0a1b"/>
    <ds:schemaRef ds:uri="c075f540-5f70-45df-a134-17c4911f7fb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650D8D0-BEF6-404E-947D-B49C86A84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7</cp:revision>
  <dcterms:created xsi:type="dcterms:W3CDTF">2025-05-20T00:02:00Z</dcterms:created>
  <dcterms:modified xsi:type="dcterms:W3CDTF">2025-07-15T14:22:00Z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e6ea6f93-2a70-4cdb-afcc-ded7e50ed97b</vt:lpwstr>
  </property>
  <property fmtid="{D5CDD505-2E9C-101B-9397-08002B2CF9AE}" pid="4" name="MediaServiceImageTags">
    <vt:lpwstr/>
  </property>
</Properties>
</file>