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0D9F5" w14:textId="756C9DE0" w:rsidR="00BF354F" w:rsidRPr="00E01DA3" w:rsidRDefault="00BF354F" w:rsidP="00BF354F">
      <w:pPr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Roughage</w:t>
      </w:r>
      <w:r w:rsidRP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Roughage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proofErr w:type="spellStart"/>
      <w:r w:rsidRPr="00E01DA3">
        <w:rPr>
          <w:rFonts w:ascii="Arial" w:hAnsi="Arial" w:cs="Arial"/>
          <w:sz w:val="72"/>
          <w:szCs w:val="72"/>
        </w:rPr>
        <w:t>Roughage</w:t>
      </w:r>
      <w:proofErr w:type="spellEnd"/>
    </w:p>
    <w:p w14:paraId="1EB67355" w14:textId="77777777" w:rsidR="00BF354F" w:rsidRPr="00E01DA3" w:rsidRDefault="00BF354F" w:rsidP="00E01DA3">
      <w:pPr>
        <w:spacing w:after="0" w:line="240" w:lineRule="auto"/>
        <w:rPr>
          <w:rFonts w:ascii="Arial" w:hAnsi="Arial" w:cs="Arial"/>
          <w:sz w:val="40"/>
          <w:szCs w:val="40"/>
        </w:rPr>
      </w:pPr>
    </w:p>
    <w:p w14:paraId="587349DC" w14:textId="552899EF" w:rsidR="00BF354F" w:rsidRPr="00E01DA3" w:rsidRDefault="00BF354F" w:rsidP="00BF354F">
      <w:pPr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Concentrate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Concentrate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proofErr w:type="spellStart"/>
      <w:r w:rsidRPr="00E01DA3">
        <w:rPr>
          <w:rFonts w:ascii="Arial" w:hAnsi="Arial" w:cs="Arial"/>
          <w:sz w:val="72"/>
          <w:szCs w:val="72"/>
        </w:rPr>
        <w:t>Concentrate</w:t>
      </w:r>
      <w:proofErr w:type="spellEnd"/>
      <w:r w:rsidRPr="00E01DA3">
        <w:rPr>
          <w:rFonts w:ascii="Arial" w:hAnsi="Arial" w:cs="Arial"/>
          <w:sz w:val="72"/>
          <w:szCs w:val="72"/>
        </w:rPr>
        <w:t xml:space="preserve"> </w:t>
      </w:r>
    </w:p>
    <w:p w14:paraId="51FE5D51" w14:textId="77777777" w:rsidR="00BF354F" w:rsidRPr="00E01DA3" w:rsidRDefault="00BF354F" w:rsidP="00E01DA3">
      <w:pPr>
        <w:spacing w:after="0" w:line="240" w:lineRule="auto"/>
        <w:rPr>
          <w:rFonts w:ascii="Arial" w:hAnsi="Arial" w:cs="Arial"/>
          <w:sz w:val="40"/>
          <w:szCs w:val="40"/>
        </w:rPr>
      </w:pPr>
    </w:p>
    <w:p w14:paraId="264ECA76" w14:textId="299461EA" w:rsidR="00BF354F" w:rsidRPr="00E01DA3" w:rsidRDefault="00BF354F" w:rsidP="00BF354F">
      <w:pPr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Succulent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Succulent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Succulent</w:t>
      </w:r>
    </w:p>
    <w:p w14:paraId="37B9E922" w14:textId="77777777" w:rsidR="008321BD" w:rsidRPr="00E01DA3" w:rsidRDefault="008321BD" w:rsidP="00E01DA3">
      <w:pPr>
        <w:spacing w:after="0" w:line="240" w:lineRule="auto"/>
        <w:rPr>
          <w:rFonts w:ascii="Arial" w:hAnsi="Arial" w:cs="Arial"/>
          <w:sz w:val="40"/>
          <w:szCs w:val="40"/>
        </w:rPr>
      </w:pPr>
    </w:p>
    <w:p w14:paraId="72319624" w14:textId="42061ED0" w:rsidR="00BF354F" w:rsidRPr="00E01DA3" w:rsidRDefault="00BF354F" w:rsidP="00BF354F">
      <w:pPr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High in Fibre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High in Fibre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High in Fibre</w:t>
      </w:r>
    </w:p>
    <w:p w14:paraId="7359C648" w14:textId="77777777" w:rsidR="00BF354F" w:rsidRPr="00E01DA3" w:rsidRDefault="00BF354F" w:rsidP="00E01DA3">
      <w:pPr>
        <w:spacing w:after="0" w:line="240" w:lineRule="auto"/>
        <w:rPr>
          <w:rFonts w:ascii="Arial" w:hAnsi="Arial" w:cs="Arial"/>
          <w:sz w:val="40"/>
          <w:szCs w:val="40"/>
        </w:rPr>
      </w:pPr>
    </w:p>
    <w:p w14:paraId="7752D1DA" w14:textId="77777777" w:rsidR="00E01DA3" w:rsidRDefault="00BF354F" w:rsidP="00BF354F">
      <w:pPr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High in Water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High in water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High in water</w:t>
      </w:r>
    </w:p>
    <w:p w14:paraId="2223A116" w14:textId="079EEF66" w:rsidR="00E01DA3" w:rsidRPr="00E01DA3" w:rsidRDefault="00BF354F" w:rsidP="00E01DA3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E01DA3">
        <w:rPr>
          <w:rFonts w:ascii="Arial" w:hAnsi="Arial" w:cs="Arial"/>
          <w:sz w:val="40"/>
          <w:szCs w:val="40"/>
        </w:rPr>
        <w:t xml:space="preserve">    </w:t>
      </w:r>
    </w:p>
    <w:p w14:paraId="7E216A11" w14:textId="57708AB0" w:rsidR="008321BD" w:rsidRPr="00E01DA3" w:rsidRDefault="00BF354F" w:rsidP="008321BD">
      <w:pPr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High in protein</w:t>
      </w:r>
      <w:r w:rsidR="00E01DA3">
        <w:rPr>
          <w:rFonts w:ascii="Arial" w:hAnsi="Arial" w:cs="Arial"/>
          <w:sz w:val="72"/>
          <w:szCs w:val="72"/>
        </w:rPr>
        <w:tab/>
      </w:r>
      <w:r w:rsidR="008321BD" w:rsidRPr="00E01DA3">
        <w:rPr>
          <w:rFonts w:ascii="Arial" w:hAnsi="Arial" w:cs="Arial"/>
          <w:sz w:val="72"/>
          <w:szCs w:val="72"/>
        </w:rPr>
        <w:t>High in protein</w:t>
      </w:r>
      <w:r w:rsidR="00E01DA3">
        <w:rPr>
          <w:rFonts w:ascii="Arial" w:hAnsi="Arial" w:cs="Arial"/>
          <w:sz w:val="72"/>
          <w:szCs w:val="72"/>
        </w:rPr>
        <w:tab/>
      </w:r>
      <w:r w:rsidR="00E01DA3" w:rsidRPr="00E01DA3">
        <w:rPr>
          <w:rFonts w:ascii="Arial" w:hAnsi="Arial" w:cs="Arial"/>
          <w:sz w:val="72"/>
          <w:szCs w:val="72"/>
        </w:rPr>
        <w:t>High in protein</w:t>
      </w:r>
    </w:p>
    <w:p w14:paraId="30753EFC" w14:textId="77777777" w:rsidR="00E01DA3" w:rsidRDefault="00E01DA3" w:rsidP="00BF354F">
      <w:pPr>
        <w:rPr>
          <w:rFonts w:ascii="Arial" w:hAnsi="Arial" w:cs="Arial"/>
          <w:sz w:val="72"/>
          <w:szCs w:val="72"/>
        </w:rPr>
      </w:pPr>
    </w:p>
    <w:p w14:paraId="0F58CE8D" w14:textId="3F5679B9" w:rsidR="00E01DA3" w:rsidRDefault="008321BD" w:rsidP="00E01DA3">
      <w:pPr>
        <w:jc w:val="center"/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lastRenderedPageBreak/>
        <w:t>Straw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Silage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Hay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Apple pulp</w:t>
      </w:r>
    </w:p>
    <w:p w14:paraId="4A40AC21" w14:textId="77777777" w:rsidR="00E01DA3" w:rsidRDefault="00E01DA3" w:rsidP="00E01DA3">
      <w:pPr>
        <w:jc w:val="center"/>
        <w:rPr>
          <w:rFonts w:ascii="Arial" w:hAnsi="Arial" w:cs="Arial"/>
          <w:sz w:val="72"/>
          <w:szCs w:val="72"/>
        </w:rPr>
      </w:pPr>
    </w:p>
    <w:p w14:paraId="1C3A94EF" w14:textId="0DE7E3E4" w:rsidR="00E01DA3" w:rsidRDefault="008321BD" w:rsidP="00E01DA3">
      <w:pPr>
        <w:jc w:val="center"/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Parsnips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Cattle/sheep pellets</w:t>
      </w:r>
    </w:p>
    <w:p w14:paraId="0960CC4C" w14:textId="77777777" w:rsidR="00E01DA3" w:rsidRDefault="00E01DA3" w:rsidP="00E01DA3">
      <w:pPr>
        <w:jc w:val="center"/>
        <w:rPr>
          <w:rFonts w:ascii="Arial" w:hAnsi="Arial" w:cs="Arial"/>
          <w:sz w:val="72"/>
          <w:szCs w:val="72"/>
        </w:rPr>
      </w:pPr>
    </w:p>
    <w:p w14:paraId="31C09212" w14:textId="0E70685F" w:rsidR="008321BD" w:rsidRPr="00E01DA3" w:rsidRDefault="008321BD" w:rsidP="00E01DA3">
      <w:pPr>
        <w:jc w:val="center"/>
        <w:rPr>
          <w:rFonts w:ascii="Arial" w:hAnsi="Arial" w:cs="Arial"/>
          <w:sz w:val="72"/>
          <w:szCs w:val="72"/>
        </w:rPr>
      </w:pPr>
      <w:r w:rsidRPr="00E01DA3">
        <w:rPr>
          <w:rFonts w:ascii="Arial" w:hAnsi="Arial" w:cs="Arial"/>
          <w:sz w:val="72"/>
          <w:szCs w:val="72"/>
        </w:rPr>
        <w:t>Milk powder</w:t>
      </w:r>
      <w:r w:rsidR="00E01DA3">
        <w:rPr>
          <w:rFonts w:ascii="Arial" w:hAnsi="Arial" w:cs="Arial"/>
          <w:sz w:val="72"/>
          <w:szCs w:val="72"/>
        </w:rPr>
        <w:tab/>
      </w:r>
      <w:r w:rsidR="00E01DA3">
        <w:rPr>
          <w:rFonts w:ascii="Arial" w:hAnsi="Arial" w:cs="Arial"/>
          <w:sz w:val="72"/>
          <w:szCs w:val="72"/>
        </w:rPr>
        <w:tab/>
      </w:r>
      <w:r w:rsidRPr="00E01DA3">
        <w:rPr>
          <w:rFonts w:ascii="Arial" w:hAnsi="Arial" w:cs="Arial"/>
          <w:sz w:val="72"/>
          <w:szCs w:val="72"/>
        </w:rPr>
        <w:t>Course calf mix</w:t>
      </w:r>
    </w:p>
    <w:sectPr w:rsidR="008321BD" w:rsidRPr="00E01DA3" w:rsidSect="00E01DA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54F"/>
    <w:rsid w:val="00312AAD"/>
    <w:rsid w:val="00643F99"/>
    <w:rsid w:val="008321BD"/>
    <w:rsid w:val="00902D40"/>
    <w:rsid w:val="00AF6E0F"/>
    <w:rsid w:val="00BF354F"/>
    <w:rsid w:val="00C11FAD"/>
    <w:rsid w:val="00D143BB"/>
    <w:rsid w:val="00E01DA3"/>
    <w:rsid w:val="00E0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71822"/>
  <w15:docId w15:val="{468FB0D4-0642-415B-B5F6-15EFA4BE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9EC39F-7AD9-433E-A925-549189146441}"/>
</file>

<file path=customXml/itemProps2.xml><?xml version="1.0" encoding="utf-8"?>
<ds:datastoreItem xmlns:ds="http://schemas.openxmlformats.org/officeDocument/2006/customXml" ds:itemID="{17F5B0E3-CB89-4DDC-BA32-570011846126}"/>
</file>

<file path=customXml/itemProps3.xml><?xml version="1.0" encoding="utf-8"?>
<ds:datastoreItem xmlns:ds="http://schemas.openxmlformats.org/officeDocument/2006/customXml" ds:itemID="{32CBE923-3A51-4E5B-BD46-BCBFE7DBD1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David Harrison</cp:lastModifiedBy>
  <cp:revision>4</cp:revision>
  <dcterms:created xsi:type="dcterms:W3CDTF">2020-12-04T12:56:00Z</dcterms:created>
  <dcterms:modified xsi:type="dcterms:W3CDTF">2021-02-23T17:24:00Z</dcterms:modified>
</cp:coreProperties>
</file>