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7BBF5" w14:textId="463139D7" w:rsidR="0094539E" w:rsidRDefault="0094539E">
      <w:pPr>
        <w:rPr>
          <w:noProof/>
        </w:rPr>
      </w:pPr>
      <w:r>
        <w:rPr>
          <w:noProof/>
        </w:rPr>
        <w:drawing>
          <wp:inline distT="0" distB="0" distL="0" distR="0" wp14:anchorId="105032C6" wp14:editId="51690D54">
            <wp:extent cx="9753600" cy="6638925"/>
            <wp:effectExtent l="0" t="0" r="0" b="95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>
        <w:rPr>
          <w:noProof/>
        </w:rPr>
        <w:br w:type="page"/>
      </w:r>
    </w:p>
    <w:p w14:paraId="55544415" w14:textId="1FBF436B" w:rsidR="00D52450" w:rsidRDefault="0094539E">
      <w:r>
        <w:rPr>
          <w:noProof/>
        </w:rPr>
        <w:lastRenderedPageBreak/>
        <w:drawing>
          <wp:inline distT="0" distB="0" distL="0" distR="0" wp14:anchorId="4D080EFC" wp14:editId="196B0074">
            <wp:extent cx="9772650" cy="6610350"/>
            <wp:effectExtent l="0" t="0" r="0" b="1905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D52450" w:rsidSect="009453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450"/>
    <w:rsid w:val="004B2374"/>
    <w:rsid w:val="0094539E"/>
    <w:rsid w:val="00D5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CA490"/>
  <w15:chartTrackingRefBased/>
  <w15:docId w15:val="{2DA90AAC-28C9-41D2-AD7D-FBDDE491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D0C87E-D92C-4C53-B446-F1EF431CCA99}" type="doc">
      <dgm:prSet loTypeId="urn:microsoft.com/office/officeart/2005/8/layout/radial1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56A0599C-A768-4B99-BF72-1728CFF4A8EC}">
      <dgm:prSet phldrT="[Text]"/>
      <dgm:spPr/>
      <dgm:t>
        <a:bodyPr/>
        <a:lstStyle/>
        <a:p>
          <a:r>
            <a:rPr lang="en-GB"/>
            <a:t>High temperatures (above optimum)</a:t>
          </a:r>
        </a:p>
      </dgm:t>
    </dgm:pt>
    <dgm:pt modelId="{391CF83C-6126-45CA-BD0A-FA8319F96D81}" type="parTrans" cxnId="{FA76A8E0-09B7-42B6-A249-ACF51FBD06A9}">
      <dgm:prSet/>
      <dgm:spPr/>
      <dgm:t>
        <a:bodyPr/>
        <a:lstStyle/>
        <a:p>
          <a:endParaRPr lang="en-GB"/>
        </a:p>
      </dgm:t>
    </dgm:pt>
    <dgm:pt modelId="{9322A900-D5EA-424A-995D-2CEC0782470F}" type="sibTrans" cxnId="{FA76A8E0-09B7-42B6-A249-ACF51FBD06A9}">
      <dgm:prSet/>
      <dgm:spPr/>
      <dgm:t>
        <a:bodyPr/>
        <a:lstStyle/>
        <a:p>
          <a:endParaRPr lang="en-GB"/>
        </a:p>
      </dgm:t>
    </dgm:pt>
    <dgm:pt modelId="{78E07C0F-C9CC-403B-A16B-C6990D7D31FD}">
      <dgm:prSet phldrT="[Text]"/>
      <dgm:spPr/>
      <dgm:t>
        <a:bodyPr/>
        <a:lstStyle/>
        <a:p>
          <a:r>
            <a:rPr lang="en-GB"/>
            <a:t>increase rate of photosynthesis and respiration</a:t>
          </a:r>
        </a:p>
      </dgm:t>
    </dgm:pt>
    <dgm:pt modelId="{0599DA0D-B81C-4CAE-8D68-353A74397CCC}" type="parTrans" cxnId="{B343B953-7C87-4529-B764-F0DD3F82DA9F}">
      <dgm:prSet/>
      <dgm:spPr/>
      <dgm:t>
        <a:bodyPr/>
        <a:lstStyle/>
        <a:p>
          <a:endParaRPr lang="en-GB"/>
        </a:p>
      </dgm:t>
    </dgm:pt>
    <dgm:pt modelId="{F592682B-A92A-4AEE-A4C7-1A86E88A3CD0}" type="sibTrans" cxnId="{B343B953-7C87-4529-B764-F0DD3F82DA9F}">
      <dgm:prSet/>
      <dgm:spPr/>
      <dgm:t>
        <a:bodyPr/>
        <a:lstStyle/>
        <a:p>
          <a:endParaRPr lang="en-GB"/>
        </a:p>
      </dgm:t>
    </dgm:pt>
    <dgm:pt modelId="{F2A782FE-39B5-4CB3-824B-342C4EC30BF4}">
      <dgm:prSet phldrT="[Text]"/>
      <dgm:spPr/>
      <dgm:t>
        <a:bodyPr/>
        <a:lstStyle/>
        <a:p>
          <a:r>
            <a:rPr lang="en-GB"/>
            <a:t>increase evaporation</a:t>
          </a:r>
        </a:p>
      </dgm:t>
    </dgm:pt>
    <dgm:pt modelId="{28094F4D-13AE-4CDF-AB4F-C16F6A057A62}" type="parTrans" cxnId="{92AC5908-1F49-4FA7-BF4E-B0CBCBC0B02B}">
      <dgm:prSet/>
      <dgm:spPr/>
      <dgm:t>
        <a:bodyPr/>
        <a:lstStyle/>
        <a:p>
          <a:endParaRPr lang="en-GB"/>
        </a:p>
      </dgm:t>
    </dgm:pt>
    <dgm:pt modelId="{4253E9F6-4EB7-44D6-AA5B-9D90C3897001}" type="sibTrans" cxnId="{92AC5908-1F49-4FA7-BF4E-B0CBCBC0B02B}">
      <dgm:prSet/>
      <dgm:spPr/>
      <dgm:t>
        <a:bodyPr/>
        <a:lstStyle/>
        <a:p>
          <a:endParaRPr lang="en-GB"/>
        </a:p>
      </dgm:t>
    </dgm:pt>
    <dgm:pt modelId="{EB743052-94DF-4FC9-B43C-615C69CF367B}">
      <dgm:prSet phldrT="[Text]"/>
      <dgm:spPr/>
      <dgm:t>
        <a:bodyPr/>
        <a:lstStyle/>
        <a:p>
          <a:r>
            <a:rPr lang="en-GB"/>
            <a:t>reduce yields</a:t>
          </a:r>
        </a:p>
      </dgm:t>
    </dgm:pt>
    <dgm:pt modelId="{E5587940-9429-4741-8D79-A4221725ABB8}" type="parTrans" cxnId="{183F35E1-FB85-419E-9929-5E38BD22E23B}">
      <dgm:prSet/>
      <dgm:spPr/>
      <dgm:t>
        <a:bodyPr/>
        <a:lstStyle/>
        <a:p>
          <a:endParaRPr lang="en-GB"/>
        </a:p>
      </dgm:t>
    </dgm:pt>
    <dgm:pt modelId="{6A46C318-70F3-4CFA-A917-90E7450B956E}" type="sibTrans" cxnId="{183F35E1-FB85-419E-9929-5E38BD22E23B}">
      <dgm:prSet/>
      <dgm:spPr/>
      <dgm:t>
        <a:bodyPr/>
        <a:lstStyle/>
        <a:p>
          <a:endParaRPr lang="en-GB"/>
        </a:p>
      </dgm:t>
    </dgm:pt>
    <dgm:pt modelId="{1216E7EC-DB82-44F5-AD09-6544A9911E10}">
      <dgm:prSet phldrT="[Text]"/>
      <dgm:spPr/>
      <dgm:t>
        <a:bodyPr/>
        <a:lstStyle/>
        <a:p>
          <a:r>
            <a:rPr lang="en-GB"/>
            <a:t>Can kill the plant</a:t>
          </a:r>
        </a:p>
      </dgm:t>
    </dgm:pt>
    <dgm:pt modelId="{C95ED300-8BC0-4508-85DF-F451CEDB16CB}" type="parTrans" cxnId="{262FC071-6EE5-4456-A70E-3E996EB407EC}">
      <dgm:prSet/>
      <dgm:spPr/>
      <dgm:t>
        <a:bodyPr/>
        <a:lstStyle/>
        <a:p>
          <a:endParaRPr lang="en-GB"/>
        </a:p>
      </dgm:t>
    </dgm:pt>
    <dgm:pt modelId="{0210FB2F-5041-492F-9522-A07298D3A918}" type="sibTrans" cxnId="{262FC071-6EE5-4456-A70E-3E996EB407EC}">
      <dgm:prSet/>
      <dgm:spPr/>
      <dgm:t>
        <a:bodyPr/>
        <a:lstStyle/>
        <a:p>
          <a:endParaRPr lang="en-GB"/>
        </a:p>
      </dgm:t>
    </dgm:pt>
    <dgm:pt modelId="{7A8FECCA-223A-4FED-B630-453810C07CF8}">
      <dgm:prSet/>
      <dgm:spPr/>
      <dgm:t>
        <a:bodyPr/>
        <a:lstStyle/>
        <a:p>
          <a:r>
            <a:rPr lang="en-GB"/>
            <a:t>Damage flowers</a:t>
          </a:r>
        </a:p>
      </dgm:t>
    </dgm:pt>
    <dgm:pt modelId="{0E907A57-25A9-4325-B128-60BF9AEC6495}" type="parTrans" cxnId="{FD92E5E0-3B63-47B2-AF14-DB92518568C0}">
      <dgm:prSet/>
      <dgm:spPr/>
      <dgm:t>
        <a:bodyPr/>
        <a:lstStyle/>
        <a:p>
          <a:endParaRPr lang="en-GB"/>
        </a:p>
      </dgm:t>
    </dgm:pt>
    <dgm:pt modelId="{4351552C-BF45-42C1-9E03-0B998A44C256}" type="sibTrans" cxnId="{FD92E5E0-3B63-47B2-AF14-DB92518568C0}">
      <dgm:prSet/>
      <dgm:spPr/>
      <dgm:t>
        <a:bodyPr/>
        <a:lstStyle/>
        <a:p>
          <a:endParaRPr lang="en-GB"/>
        </a:p>
      </dgm:t>
    </dgm:pt>
    <dgm:pt modelId="{8301A6BC-525E-4C95-A08C-0725FB6B82A2}">
      <dgm:prSet/>
      <dgm:spPr/>
      <dgm:t>
        <a:bodyPr/>
        <a:lstStyle/>
        <a:p>
          <a:r>
            <a:rPr lang="en-GB"/>
            <a:t>Cause wilting</a:t>
          </a:r>
        </a:p>
      </dgm:t>
    </dgm:pt>
    <dgm:pt modelId="{2ADBE7A9-6F71-4E79-8688-972A2C59A3AD}" type="parTrans" cxnId="{4419C001-E757-48AA-B7E5-2FA52E2FC9C6}">
      <dgm:prSet/>
      <dgm:spPr/>
      <dgm:t>
        <a:bodyPr/>
        <a:lstStyle/>
        <a:p>
          <a:endParaRPr lang="en-GB"/>
        </a:p>
      </dgm:t>
    </dgm:pt>
    <dgm:pt modelId="{8031AADF-2A56-4AD9-AB31-2162C6695F69}" type="sibTrans" cxnId="{4419C001-E757-48AA-B7E5-2FA52E2FC9C6}">
      <dgm:prSet/>
      <dgm:spPr/>
      <dgm:t>
        <a:bodyPr/>
        <a:lstStyle/>
        <a:p>
          <a:endParaRPr lang="en-GB"/>
        </a:p>
      </dgm:t>
    </dgm:pt>
    <dgm:pt modelId="{96CB8DAF-E691-42A0-A765-ACB30FFBA585}">
      <dgm:prSet/>
      <dgm:spPr/>
      <dgm:t>
        <a:bodyPr/>
        <a:lstStyle/>
        <a:p>
          <a:r>
            <a:rPr lang="en-GB"/>
            <a:t>Increase transpiration</a:t>
          </a:r>
        </a:p>
      </dgm:t>
    </dgm:pt>
    <dgm:pt modelId="{90F99005-2930-4BFB-AB77-825440B10366}" type="parTrans" cxnId="{6E4BD1C2-9B96-4C21-BE3B-FF50A159493E}">
      <dgm:prSet/>
      <dgm:spPr/>
      <dgm:t>
        <a:bodyPr/>
        <a:lstStyle/>
        <a:p>
          <a:endParaRPr lang="en-GB"/>
        </a:p>
      </dgm:t>
    </dgm:pt>
    <dgm:pt modelId="{DF125D4A-E9D3-4A66-95B4-644396286B69}" type="sibTrans" cxnId="{6E4BD1C2-9B96-4C21-BE3B-FF50A159493E}">
      <dgm:prSet/>
      <dgm:spPr/>
      <dgm:t>
        <a:bodyPr/>
        <a:lstStyle/>
        <a:p>
          <a:endParaRPr lang="en-GB"/>
        </a:p>
      </dgm:t>
    </dgm:pt>
    <dgm:pt modelId="{898A8727-62EF-4B2F-9B1C-575438CD6C16}">
      <dgm:prSet/>
      <dgm:spPr/>
      <dgm:t>
        <a:bodyPr/>
        <a:lstStyle/>
        <a:p>
          <a:r>
            <a:rPr lang="en-GB"/>
            <a:t>Sunscald/windburn of leaves and/or fruit</a:t>
          </a:r>
        </a:p>
      </dgm:t>
    </dgm:pt>
    <dgm:pt modelId="{D93D3F1F-94EE-40CD-8CE8-FB828B0FE62D}" type="parTrans" cxnId="{887A4440-2DB1-42AF-9439-165C03F381B9}">
      <dgm:prSet/>
      <dgm:spPr/>
      <dgm:t>
        <a:bodyPr/>
        <a:lstStyle/>
        <a:p>
          <a:endParaRPr lang="en-GB"/>
        </a:p>
      </dgm:t>
    </dgm:pt>
    <dgm:pt modelId="{D9AD7872-51C5-4DC6-BC30-D59BA0BBFE52}" type="sibTrans" cxnId="{887A4440-2DB1-42AF-9439-165C03F381B9}">
      <dgm:prSet/>
      <dgm:spPr/>
      <dgm:t>
        <a:bodyPr/>
        <a:lstStyle/>
        <a:p>
          <a:endParaRPr lang="en-GB"/>
        </a:p>
      </dgm:t>
    </dgm:pt>
    <dgm:pt modelId="{ECD989F2-D729-428F-A07D-ECEB3CF1F443}" type="pres">
      <dgm:prSet presAssocID="{5DD0C87E-D92C-4C53-B446-F1EF431CCA99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E162D70-9F71-4D93-8972-501B5249169E}" type="pres">
      <dgm:prSet presAssocID="{56A0599C-A768-4B99-BF72-1728CFF4A8EC}" presName="centerShape" presStyleLbl="node0" presStyleIdx="0" presStyleCnt="1"/>
      <dgm:spPr/>
    </dgm:pt>
    <dgm:pt modelId="{9C4971E0-370D-40D0-BF27-ADE5F173FB2F}" type="pres">
      <dgm:prSet presAssocID="{0599DA0D-B81C-4CAE-8D68-353A74397CCC}" presName="Name9" presStyleLbl="parChTrans1D2" presStyleIdx="0" presStyleCnt="8"/>
      <dgm:spPr/>
    </dgm:pt>
    <dgm:pt modelId="{FAC55CAA-0AAF-48F1-9EDB-702413C8667C}" type="pres">
      <dgm:prSet presAssocID="{0599DA0D-B81C-4CAE-8D68-353A74397CCC}" presName="connTx" presStyleLbl="parChTrans1D2" presStyleIdx="0" presStyleCnt="8"/>
      <dgm:spPr/>
    </dgm:pt>
    <dgm:pt modelId="{85306914-5EB9-4413-ADA0-A86DCCB542FB}" type="pres">
      <dgm:prSet presAssocID="{78E07C0F-C9CC-403B-A16B-C6990D7D31FD}" presName="node" presStyleLbl="node1" presStyleIdx="0" presStyleCnt="8">
        <dgm:presLayoutVars>
          <dgm:bulletEnabled val="1"/>
        </dgm:presLayoutVars>
      </dgm:prSet>
      <dgm:spPr/>
    </dgm:pt>
    <dgm:pt modelId="{73FC4D0D-1EBB-49C9-86E4-9BF6DDBB8E13}" type="pres">
      <dgm:prSet presAssocID="{28094F4D-13AE-4CDF-AB4F-C16F6A057A62}" presName="Name9" presStyleLbl="parChTrans1D2" presStyleIdx="1" presStyleCnt="8"/>
      <dgm:spPr/>
    </dgm:pt>
    <dgm:pt modelId="{2A4EB585-C978-4B0D-994E-CD1E5C397D5E}" type="pres">
      <dgm:prSet presAssocID="{28094F4D-13AE-4CDF-AB4F-C16F6A057A62}" presName="connTx" presStyleLbl="parChTrans1D2" presStyleIdx="1" presStyleCnt="8"/>
      <dgm:spPr/>
    </dgm:pt>
    <dgm:pt modelId="{12C8C7F3-77F0-478D-9912-DAF60E802FA4}" type="pres">
      <dgm:prSet presAssocID="{F2A782FE-39B5-4CB3-824B-342C4EC30BF4}" presName="node" presStyleLbl="node1" presStyleIdx="1" presStyleCnt="8">
        <dgm:presLayoutVars>
          <dgm:bulletEnabled val="1"/>
        </dgm:presLayoutVars>
      </dgm:prSet>
      <dgm:spPr/>
    </dgm:pt>
    <dgm:pt modelId="{956DBC97-35B4-4D18-BCAD-5A7ADCD103A5}" type="pres">
      <dgm:prSet presAssocID="{0E907A57-25A9-4325-B128-60BF9AEC6495}" presName="Name9" presStyleLbl="parChTrans1D2" presStyleIdx="2" presStyleCnt="8"/>
      <dgm:spPr/>
    </dgm:pt>
    <dgm:pt modelId="{4B35CBCD-DAEE-4AFE-8D01-CAFA16068C64}" type="pres">
      <dgm:prSet presAssocID="{0E907A57-25A9-4325-B128-60BF9AEC6495}" presName="connTx" presStyleLbl="parChTrans1D2" presStyleIdx="2" presStyleCnt="8"/>
      <dgm:spPr/>
    </dgm:pt>
    <dgm:pt modelId="{A08D2C4D-1D7F-4598-943C-3EA4AB6AABCA}" type="pres">
      <dgm:prSet presAssocID="{7A8FECCA-223A-4FED-B630-453810C07CF8}" presName="node" presStyleLbl="node1" presStyleIdx="2" presStyleCnt="8">
        <dgm:presLayoutVars>
          <dgm:bulletEnabled val="1"/>
        </dgm:presLayoutVars>
      </dgm:prSet>
      <dgm:spPr/>
    </dgm:pt>
    <dgm:pt modelId="{33C263C9-0EEE-46AF-A141-37CD4CFDD87B}" type="pres">
      <dgm:prSet presAssocID="{2ADBE7A9-6F71-4E79-8688-972A2C59A3AD}" presName="Name9" presStyleLbl="parChTrans1D2" presStyleIdx="3" presStyleCnt="8"/>
      <dgm:spPr/>
    </dgm:pt>
    <dgm:pt modelId="{93D8B4CF-ACA4-48C0-AE58-EDD918863D9A}" type="pres">
      <dgm:prSet presAssocID="{2ADBE7A9-6F71-4E79-8688-972A2C59A3AD}" presName="connTx" presStyleLbl="parChTrans1D2" presStyleIdx="3" presStyleCnt="8"/>
      <dgm:spPr/>
    </dgm:pt>
    <dgm:pt modelId="{3D18BC01-3C16-4690-BC09-1133B7C3EFD1}" type="pres">
      <dgm:prSet presAssocID="{8301A6BC-525E-4C95-A08C-0725FB6B82A2}" presName="node" presStyleLbl="node1" presStyleIdx="3" presStyleCnt="8">
        <dgm:presLayoutVars>
          <dgm:bulletEnabled val="1"/>
        </dgm:presLayoutVars>
      </dgm:prSet>
      <dgm:spPr/>
    </dgm:pt>
    <dgm:pt modelId="{D0CC5F6F-7D4E-4DAA-9D59-E64E6E258E01}" type="pres">
      <dgm:prSet presAssocID="{90F99005-2930-4BFB-AB77-825440B10366}" presName="Name9" presStyleLbl="parChTrans1D2" presStyleIdx="4" presStyleCnt="8"/>
      <dgm:spPr/>
    </dgm:pt>
    <dgm:pt modelId="{2457002A-F6D3-4980-8464-7436CB62537A}" type="pres">
      <dgm:prSet presAssocID="{90F99005-2930-4BFB-AB77-825440B10366}" presName="connTx" presStyleLbl="parChTrans1D2" presStyleIdx="4" presStyleCnt="8"/>
      <dgm:spPr/>
    </dgm:pt>
    <dgm:pt modelId="{C6AC9E24-CE57-43CB-87E1-F45CA43667D3}" type="pres">
      <dgm:prSet presAssocID="{96CB8DAF-E691-42A0-A765-ACB30FFBA585}" presName="node" presStyleLbl="node1" presStyleIdx="4" presStyleCnt="8">
        <dgm:presLayoutVars>
          <dgm:bulletEnabled val="1"/>
        </dgm:presLayoutVars>
      </dgm:prSet>
      <dgm:spPr/>
    </dgm:pt>
    <dgm:pt modelId="{A1EA7F62-7037-403A-832C-AB71C579BFD3}" type="pres">
      <dgm:prSet presAssocID="{D93D3F1F-94EE-40CD-8CE8-FB828B0FE62D}" presName="Name9" presStyleLbl="parChTrans1D2" presStyleIdx="5" presStyleCnt="8"/>
      <dgm:spPr/>
    </dgm:pt>
    <dgm:pt modelId="{66FFC276-D693-48F6-B9B8-53ED896D49B3}" type="pres">
      <dgm:prSet presAssocID="{D93D3F1F-94EE-40CD-8CE8-FB828B0FE62D}" presName="connTx" presStyleLbl="parChTrans1D2" presStyleIdx="5" presStyleCnt="8"/>
      <dgm:spPr/>
    </dgm:pt>
    <dgm:pt modelId="{A833FEA9-17BA-4FE8-B557-ABABE4B7EC76}" type="pres">
      <dgm:prSet presAssocID="{898A8727-62EF-4B2F-9B1C-575438CD6C16}" presName="node" presStyleLbl="node1" presStyleIdx="5" presStyleCnt="8">
        <dgm:presLayoutVars>
          <dgm:bulletEnabled val="1"/>
        </dgm:presLayoutVars>
      </dgm:prSet>
      <dgm:spPr/>
    </dgm:pt>
    <dgm:pt modelId="{E18D6D48-6CFD-45AA-9224-116BD064998F}" type="pres">
      <dgm:prSet presAssocID="{E5587940-9429-4741-8D79-A4221725ABB8}" presName="Name9" presStyleLbl="parChTrans1D2" presStyleIdx="6" presStyleCnt="8"/>
      <dgm:spPr/>
    </dgm:pt>
    <dgm:pt modelId="{1513C451-1C3C-41BC-B3FB-E1C7F672FBA1}" type="pres">
      <dgm:prSet presAssocID="{E5587940-9429-4741-8D79-A4221725ABB8}" presName="connTx" presStyleLbl="parChTrans1D2" presStyleIdx="6" presStyleCnt="8"/>
      <dgm:spPr/>
    </dgm:pt>
    <dgm:pt modelId="{11B49C60-5FE9-4EEF-9AAD-BACCB76A4425}" type="pres">
      <dgm:prSet presAssocID="{EB743052-94DF-4FC9-B43C-615C69CF367B}" presName="node" presStyleLbl="node1" presStyleIdx="6" presStyleCnt="8">
        <dgm:presLayoutVars>
          <dgm:bulletEnabled val="1"/>
        </dgm:presLayoutVars>
      </dgm:prSet>
      <dgm:spPr/>
    </dgm:pt>
    <dgm:pt modelId="{3E804CA2-B59D-4FC3-B574-012A34348C4A}" type="pres">
      <dgm:prSet presAssocID="{C95ED300-8BC0-4508-85DF-F451CEDB16CB}" presName="Name9" presStyleLbl="parChTrans1D2" presStyleIdx="7" presStyleCnt="8"/>
      <dgm:spPr/>
    </dgm:pt>
    <dgm:pt modelId="{AACCD609-F06D-4F4D-A6BD-65AE42615780}" type="pres">
      <dgm:prSet presAssocID="{C95ED300-8BC0-4508-85DF-F451CEDB16CB}" presName="connTx" presStyleLbl="parChTrans1D2" presStyleIdx="7" presStyleCnt="8"/>
      <dgm:spPr/>
    </dgm:pt>
    <dgm:pt modelId="{B827266A-8E13-46B7-BFEC-5F97D0FE75AA}" type="pres">
      <dgm:prSet presAssocID="{1216E7EC-DB82-44F5-AD09-6544A9911E10}" presName="node" presStyleLbl="node1" presStyleIdx="7" presStyleCnt="8">
        <dgm:presLayoutVars>
          <dgm:bulletEnabled val="1"/>
        </dgm:presLayoutVars>
      </dgm:prSet>
      <dgm:spPr/>
    </dgm:pt>
  </dgm:ptLst>
  <dgm:cxnLst>
    <dgm:cxn modelId="{4419C001-E757-48AA-B7E5-2FA52E2FC9C6}" srcId="{56A0599C-A768-4B99-BF72-1728CFF4A8EC}" destId="{8301A6BC-525E-4C95-A08C-0725FB6B82A2}" srcOrd="3" destOrd="0" parTransId="{2ADBE7A9-6F71-4E79-8688-972A2C59A3AD}" sibTransId="{8031AADF-2A56-4AD9-AB31-2162C6695F69}"/>
    <dgm:cxn modelId="{B6915506-9519-47A8-BB40-D5F1AEB01866}" type="presOf" srcId="{0E907A57-25A9-4325-B128-60BF9AEC6495}" destId="{4B35CBCD-DAEE-4AFE-8D01-CAFA16068C64}" srcOrd="1" destOrd="0" presId="urn:microsoft.com/office/officeart/2005/8/layout/radial1"/>
    <dgm:cxn modelId="{92AC5908-1F49-4FA7-BF4E-B0CBCBC0B02B}" srcId="{56A0599C-A768-4B99-BF72-1728CFF4A8EC}" destId="{F2A782FE-39B5-4CB3-824B-342C4EC30BF4}" srcOrd="1" destOrd="0" parTransId="{28094F4D-13AE-4CDF-AB4F-C16F6A057A62}" sibTransId="{4253E9F6-4EB7-44D6-AA5B-9D90C3897001}"/>
    <dgm:cxn modelId="{292CD90C-A092-43E7-B1F4-E159DCC35CAA}" type="presOf" srcId="{96CB8DAF-E691-42A0-A765-ACB30FFBA585}" destId="{C6AC9E24-CE57-43CB-87E1-F45CA43667D3}" srcOrd="0" destOrd="0" presId="urn:microsoft.com/office/officeart/2005/8/layout/radial1"/>
    <dgm:cxn modelId="{2F049815-8389-4A83-BC14-99BC71646A45}" type="presOf" srcId="{28094F4D-13AE-4CDF-AB4F-C16F6A057A62}" destId="{73FC4D0D-1EBB-49C9-86E4-9BF6DDBB8E13}" srcOrd="0" destOrd="0" presId="urn:microsoft.com/office/officeart/2005/8/layout/radial1"/>
    <dgm:cxn modelId="{5EEFD91B-3F7A-4890-BB89-6E14E2F95C55}" type="presOf" srcId="{2ADBE7A9-6F71-4E79-8688-972A2C59A3AD}" destId="{33C263C9-0EEE-46AF-A141-37CD4CFDD87B}" srcOrd="0" destOrd="0" presId="urn:microsoft.com/office/officeart/2005/8/layout/radial1"/>
    <dgm:cxn modelId="{1478283A-781E-47B2-AF03-EEE6BBB94477}" type="presOf" srcId="{7A8FECCA-223A-4FED-B630-453810C07CF8}" destId="{A08D2C4D-1D7F-4598-943C-3EA4AB6AABCA}" srcOrd="0" destOrd="0" presId="urn:microsoft.com/office/officeart/2005/8/layout/radial1"/>
    <dgm:cxn modelId="{887A4440-2DB1-42AF-9439-165C03F381B9}" srcId="{56A0599C-A768-4B99-BF72-1728CFF4A8EC}" destId="{898A8727-62EF-4B2F-9B1C-575438CD6C16}" srcOrd="5" destOrd="0" parTransId="{D93D3F1F-94EE-40CD-8CE8-FB828B0FE62D}" sibTransId="{D9AD7872-51C5-4DC6-BC30-D59BA0BBFE52}"/>
    <dgm:cxn modelId="{DF3AB243-094A-4F40-97B6-EAA6260536F1}" type="presOf" srcId="{5DD0C87E-D92C-4C53-B446-F1EF431CCA99}" destId="{ECD989F2-D729-428F-A07D-ECEB3CF1F443}" srcOrd="0" destOrd="0" presId="urn:microsoft.com/office/officeart/2005/8/layout/radial1"/>
    <dgm:cxn modelId="{61D30A65-5FE3-44B0-8392-498E2846A459}" type="presOf" srcId="{1216E7EC-DB82-44F5-AD09-6544A9911E10}" destId="{B827266A-8E13-46B7-BFEC-5F97D0FE75AA}" srcOrd="0" destOrd="0" presId="urn:microsoft.com/office/officeart/2005/8/layout/radial1"/>
    <dgm:cxn modelId="{C3EEA466-E648-4E4D-9AB1-8EE36BB43E20}" type="presOf" srcId="{E5587940-9429-4741-8D79-A4221725ABB8}" destId="{E18D6D48-6CFD-45AA-9224-116BD064998F}" srcOrd="0" destOrd="0" presId="urn:microsoft.com/office/officeart/2005/8/layout/radial1"/>
    <dgm:cxn modelId="{40A41C69-EDCB-497E-A748-8AEDEF5F5FAD}" type="presOf" srcId="{90F99005-2930-4BFB-AB77-825440B10366}" destId="{D0CC5F6F-7D4E-4DAA-9D59-E64E6E258E01}" srcOrd="0" destOrd="0" presId="urn:microsoft.com/office/officeart/2005/8/layout/radial1"/>
    <dgm:cxn modelId="{FE9AA04B-1BE7-4A73-9681-1568A52FC9CA}" type="presOf" srcId="{2ADBE7A9-6F71-4E79-8688-972A2C59A3AD}" destId="{93D8B4CF-ACA4-48C0-AE58-EDD918863D9A}" srcOrd="1" destOrd="0" presId="urn:microsoft.com/office/officeart/2005/8/layout/radial1"/>
    <dgm:cxn modelId="{C6AB6E4D-BE31-46ED-A57C-24C79AD7EF81}" type="presOf" srcId="{898A8727-62EF-4B2F-9B1C-575438CD6C16}" destId="{A833FEA9-17BA-4FE8-B557-ABABE4B7EC76}" srcOrd="0" destOrd="0" presId="urn:microsoft.com/office/officeart/2005/8/layout/radial1"/>
    <dgm:cxn modelId="{2A4C914F-B774-4769-A34D-F3671D5E975C}" type="presOf" srcId="{0599DA0D-B81C-4CAE-8D68-353A74397CCC}" destId="{9C4971E0-370D-40D0-BF27-ADE5F173FB2F}" srcOrd="0" destOrd="0" presId="urn:microsoft.com/office/officeart/2005/8/layout/radial1"/>
    <dgm:cxn modelId="{262FC071-6EE5-4456-A70E-3E996EB407EC}" srcId="{56A0599C-A768-4B99-BF72-1728CFF4A8EC}" destId="{1216E7EC-DB82-44F5-AD09-6544A9911E10}" srcOrd="7" destOrd="0" parTransId="{C95ED300-8BC0-4508-85DF-F451CEDB16CB}" sibTransId="{0210FB2F-5041-492F-9522-A07298D3A918}"/>
    <dgm:cxn modelId="{92618F52-B01D-4D9C-827E-844B64E0DB02}" type="presOf" srcId="{0E907A57-25A9-4325-B128-60BF9AEC6495}" destId="{956DBC97-35B4-4D18-BCAD-5A7ADCD103A5}" srcOrd="0" destOrd="0" presId="urn:microsoft.com/office/officeart/2005/8/layout/radial1"/>
    <dgm:cxn modelId="{B343B953-7C87-4529-B764-F0DD3F82DA9F}" srcId="{56A0599C-A768-4B99-BF72-1728CFF4A8EC}" destId="{78E07C0F-C9CC-403B-A16B-C6990D7D31FD}" srcOrd="0" destOrd="0" parTransId="{0599DA0D-B81C-4CAE-8D68-353A74397CCC}" sibTransId="{F592682B-A92A-4AEE-A4C7-1A86E88A3CD0}"/>
    <dgm:cxn modelId="{BAEA5B7A-0D5E-4DF6-ADA0-83C42CDE53BF}" type="presOf" srcId="{90F99005-2930-4BFB-AB77-825440B10366}" destId="{2457002A-F6D3-4980-8464-7436CB62537A}" srcOrd="1" destOrd="0" presId="urn:microsoft.com/office/officeart/2005/8/layout/radial1"/>
    <dgm:cxn modelId="{1E4462A2-ACCD-48A2-8530-B95E9E5EECF6}" type="presOf" srcId="{C95ED300-8BC0-4508-85DF-F451CEDB16CB}" destId="{AACCD609-F06D-4F4D-A6BD-65AE42615780}" srcOrd="1" destOrd="0" presId="urn:microsoft.com/office/officeart/2005/8/layout/radial1"/>
    <dgm:cxn modelId="{1320F6A3-C8A6-49AC-9741-51B7DE2BFA08}" type="presOf" srcId="{D93D3F1F-94EE-40CD-8CE8-FB828B0FE62D}" destId="{A1EA7F62-7037-403A-832C-AB71C579BFD3}" srcOrd="0" destOrd="0" presId="urn:microsoft.com/office/officeart/2005/8/layout/radial1"/>
    <dgm:cxn modelId="{E1EBCCA8-3541-4CAE-8082-AC20B44393B0}" type="presOf" srcId="{28094F4D-13AE-4CDF-AB4F-C16F6A057A62}" destId="{2A4EB585-C978-4B0D-994E-CD1E5C397D5E}" srcOrd="1" destOrd="0" presId="urn:microsoft.com/office/officeart/2005/8/layout/radial1"/>
    <dgm:cxn modelId="{EC4F7AB1-2F93-4365-803B-D77AF5346F78}" type="presOf" srcId="{78E07C0F-C9CC-403B-A16B-C6990D7D31FD}" destId="{85306914-5EB9-4413-ADA0-A86DCCB542FB}" srcOrd="0" destOrd="0" presId="urn:microsoft.com/office/officeart/2005/8/layout/radial1"/>
    <dgm:cxn modelId="{63054DB7-4D59-4521-9269-AF74849A3F05}" type="presOf" srcId="{E5587940-9429-4741-8D79-A4221725ABB8}" destId="{1513C451-1C3C-41BC-B3FB-E1C7F672FBA1}" srcOrd="1" destOrd="0" presId="urn:microsoft.com/office/officeart/2005/8/layout/radial1"/>
    <dgm:cxn modelId="{992EF9B7-3AA2-47D2-B658-5711F5D9B617}" type="presOf" srcId="{56A0599C-A768-4B99-BF72-1728CFF4A8EC}" destId="{FE162D70-9F71-4D93-8972-501B5249169E}" srcOrd="0" destOrd="0" presId="urn:microsoft.com/office/officeart/2005/8/layout/radial1"/>
    <dgm:cxn modelId="{6E4BD1C2-9B96-4C21-BE3B-FF50A159493E}" srcId="{56A0599C-A768-4B99-BF72-1728CFF4A8EC}" destId="{96CB8DAF-E691-42A0-A765-ACB30FFBA585}" srcOrd="4" destOrd="0" parTransId="{90F99005-2930-4BFB-AB77-825440B10366}" sibTransId="{DF125D4A-E9D3-4A66-95B4-644396286B69}"/>
    <dgm:cxn modelId="{124309C9-6DFE-4198-8FE9-CB40F2D6720A}" type="presOf" srcId="{D93D3F1F-94EE-40CD-8CE8-FB828B0FE62D}" destId="{66FFC276-D693-48F6-B9B8-53ED896D49B3}" srcOrd="1" destOrd="0" presId="urn:microsoft.com/office/officeart/2005/8/layout/radial1"/>
    <dgm:cxn modelId="{D9EE3FD1-83DA-4D0C-8788-27D96275E25E}" type="presOf" srcId="{8301A6BC-525E-4C95-A08C-0725FB6B82A2}" destId="{3D18BC01-3C16-4690-BC09-1133B7C3EFD1}" srcOrd="0" destOrd="0" presId="urn:microsoft.com/office/officeart/2005/8/layout/radial1"/>
    <dgm:cxn modelId="{A84412D3-54AC-4869-B4B3-AA7E58925499}" type="presOf" srcId="{EB743052-94DF-4FC9-B43C-615C69CF367B}" destId="{11B49C60-5FE9-4EEF-9AAD-BACCB76A4425}" srcOrd="0" destOrd="0" presId="urn:microsoft.com/office/officeart/2005/8/layout/radial1"/>
    <dgm:cxn modelId="{FA76A8E0-09B7-42B6-A249-ACF51FBD06A9}" srcId="{5DD0C87E-D92C-4C53-B446-F1EF431CCA99}" destId="{56A0599C-A768-4B99-BF72-1728CFF4A8EC}" srcOrd="0" destOrd="0" parTransId="{391CF83C-6126-45CA-BD0A-FA8319F96D81}" sibTransId="{9322A900-D5EA-424A-995D-2CEC0782470F}"/>
    <dgm:cxn modelId="{FD92E5E0-3B63-47B2-AF14-DB92518568C0}" srcId="{56A0599C-A768-4B99-BF72-1728CFF4A8EC}" destId="{7A8FECCA-223A-4FED-B630-453810C07CF8}" srcOrd="2" destOrd="0" parTransId="{0E907A57-25A9-4325-B128-60BF9AEC6495}" sibTransId="{4351552C-BF45-42C1-9E03-0B998A44C256}"/>
    <dgm:cxn modelId="{183F35E1-FB85-419E-9929-5E38BD22E23B}" srcId="{56A0599C-A768-4B99-BF72-1728CFF4A8EC}" destId="{EB743052-94DF-4FC9-B43C-615C69CF367B}" srcOrd="6" destOrd="0" parTransId="{E5587940-9429-4741-8D79-A4221725ABB8}" sibTransId="{6A46C318-70F3-4CFA-A917-90E7450B956E}"/>
    <dgm:cxn modelId="{6EBF64EC-332E-4569-91E7-9C7B0050EF07}" type="presOf" srcId="{0599DA0D-B81C-4CAE-8D68-353A74397CCC}" destId="{FAC55CAA-0AAF-48F1-9EDB-702413C8667C}" srcOrd="1" destOrd="0" presId="urn:microsoft.com/office/officeart/2005/8/layout/radial1"/>
    <dgm:cxn modelId="{2BA656ED-9555-4DF8-8EA6-35CA3A7ACA26}" type="presOf" srcId="{F2A782FE-39B5-4CB3-824B-342C4EC30BF4}" destId="{12C8C7F3-77F0-478D-9912-DAF60E802FA4}" srcOrd="0" destOrd="0" presId="urn:microsoft.com/office/officeart/2005/8/layout/radial1"/>
    <dgm:cxn modelId="{7C8801FD-3689-429B-891E-F433FAA60DEF}" type="presOf" srcId="{C95ED300-8BC0-4508-85DF-F451CEDB16CB}" destId="{3E804CA2-B59D-4FC3-B574-012A34348C4A}" srcOrd="0" destOrd="0" presId="urn:microsoft.com/office/officeart/2005/8/layout/radial1"/>
    <dgm:cxn modelId="{E6EAC7FD-8C7D-4487-ADA1-2A4020C580B1}" type="presParOf" srcId="{ECD989F2-D729-428F-A07D-ECEB3CF1F443}" destId="{FE162D70-9F71-4D93-8972-501B5249169E}" srcOrd="0" destOrd="0" presId="urn:microsoft.com/office/officeart/2005/8/layout/radial1"/>
    <dgm:cxn modelId="{14BA2F9F-4FB2-4074-A5C2-3613BED7FEF1}" type="presParOf" srcId="{ECD989F2-D729-428F-A07D-ECEB3CF1F443}" destId="{9C4971E0-370D-40D0-BF27-ADE5F173FB2F}" srcOrd="1" destOrd="0" presId="urn:microsoft.com/office/officeart/2005/8/layout/radial1"/>
    <dgm:cxn modelId="{BA3A1C69-E18E-4908-89C2-2E6907D8433F}" type="presParOf" srcId="{9C4971E0-370D-40D0-BF27-ADE5F173FB2F}" destId="{FAC55CAA-0AAF-48F1-9EDB-702413C8667C}" srcOrd="0" destOrd="0" presId="urn:microsoft.com/office/officeart/2005/8/layout/radial1"/>
    <dgm:cxn modelId="{C830ADB1-98E4-4E0D-91DE-9A78FD2CFD6F}" type="presParOf" srcId="{ECD989F2-D729-428F-A07D-ECEB3CF1F443}" destId="{85306914-5EB9-4413-ADA0-A86DCCB542FB}" srcOrd="2" destOrd="0" presId="urn:microsoft.com/office/officeart/2005/8/layout/radial1"/>
    <dgm:cxn modelId="{12A2443C-3575-461F-859D-66B9D307E29C}" type="presParOf" srcId="{ECD989F2-D729-428F-A07D-ECEB3CF1F443}" destId="{73FC4D0D-1EBB-49C9-86E4-9BF6DDBB8E13}" srcOrd="3" destOrd="0" presId="urn:microsoft.com/office/officeart/2005/8/layout/radial1"/>
    <dgm:cxn modelId="{5130850D-406E-4F3F-8610-EDCF0FC04E8A}" type="presParOf" srcId="{73FC4D0D-1EBB-49C9-86E4-9BF6DDBB8E13}" destId="{2A4EB585-C978-4B0D-994E-CD1E5C397D5E}" srcOrd="0" destOrd="0" presId="urn:microsoft.com/office/officeart/2005/8/layout/radial1"/>
    <dgm:cxn modelId="{D36371E1-A4D1-4056-A610-C03AA5C349CF}" type="presParOf" srcId="{ECD989F2-D729-428F-A07D-ECEB3CF1F443}" destId="{12C8C7F3-77F0-478D-9912-DAF60E802FA4}" srcOrd="4" destOrd="0" presId="urn:microsoft.com/office/officeart/2005/8/layout/radial1"/>
    <dgm:cxn modelId="{7AD751D8-EF84-4278-8913-605258E55F4C}" type="presParOf" srcId="{ECD989F2-D729-428F-A07D-ECEB3CF1F443}" destId="{956DBC97-35B4-4D18-BCAD-5A7ADCD103A5}" srcOrd="5" destOrd="0" presId="urn:microsoft.com/office/officeart/2005/8/layout/radial1"/>
    <dgm:cxn modelId="{8BF73237-FFE6-47E8-9FC8-24903E68605B}" type="presParOf" srcId="{956DBC97-35B4-4D18-BCAD-5A7ADCD103A5}" destId="{4B35CBCD-DAEE-4AFE-8D01-CAFA16068C64}" srcOrd="0" destOrd="0" presId="urn:microsoft.com/office/officeart/2005/8/layout/radial1"/>
    <dgm:cxn modelId="{73246F18-904B-49CE-8057-927336327F30}" type="presParOf" srcId="{ECD989F2-D729-428F-A07D-ECEB3CF1F443}" destId="{A08D2C4D-1D7F-4598-943C-3EA4AB6AABCA}" srcOrd="6" destOrd="0" presId="urn:microsoft.com/office/officeart/2005/8/layout/radial1"/>
    <dgm:cxn modelId="{B12D67F4-EB5E-44ED-9775-74F8B3A3B181}" type="presParOf" srcId="{ECD989F2-D729-428F-A07D-ECEB3CF1F443}" destId="{33C263C9-0EEE-46AF-A141-37CD4CFDD87B}" srcOrd="7" destOrd="0" presId="urn:microsoft.com/office/officeart/2005/8/layout/radial1"/>
    <dgm:cxn modelId="{27395A7D-8DE3-4EB3-8625-395DFC94F5A3}" type="presParOf" srcId="{33C263C9-0EEE-46AF-A141-37CD4CFDD87B}" destId="{93D8B4CF-ACA4-48C0-AE58-EDD918863D9A}" srcOrd="0" destOrd="0" presId="urn:microsoft.com/office/officeart/2005/8/layout/radial1"/>
    <dgm:cxn modelId="{F852E41E-DF21-43CA-B747-72B5AC0BC6DA}" type="presParOf" srcId="{ECD989F2-D729-428F-A07D-ECEB3CF1F443}" destId="{3D18BC01-3C16-4690-BC09-1133B7C3EFD1}" srcOrd="8" destOrd="0" presId="urn:microsoft.com/office/officeart/2005/8/layout/radial1"/>
    <dgm:cxn modelId="{13C7CA76-7AAC-4D87-8067-E72CF9383547}" type="presParOf" srcId="{ECD989F2-D729-428F-A07D-ECEB3CF1F443}" destId="{D0CC5F6F-7D4E-4DAA-9D59-E64E6E258E01}" srcOrd="9" destOrd="0" presId="urn:microsoft.com/office/officeart/2005/8/layout/radial1"/>
    <dgm:cxn modelId="{D8EFB24C-72DC-4E52-8528-0D3CA6B33AB6}" type="presParOf" srcId="{D0CC5F6F-7D4E-4DAA-9D59-E64E6E258E01}" destId="{2457002A-F6D3-4980-8464-7436CB62537A}" srcOrd="0" destOrd="0" presId="urn:microsoft.com/office/officeart/2005/8/layout/radial1"/>
    <dgm:cxn modelId="{40F4A27E-E2E0-4962-B109-944437B1307A}" type="presParOf" srcId="{ECD989F2-D729-428F-A07D-ECEB3CF1F443}" destId="{C6AC9E24-CE57-43CB-87E1-F45CA43667D3}" srcOrd="10" destOrd="0" presId="urn:microsoft.com/office/officeart/2005/8/layout/radial1"/>
    <dgm:cxn modelId="{1072BCB1-1CD3-4CA9-A7C3-B110E8486ED7}" type="presParOf" srcId="{ECD989F2-D729-428F-A07D-ECEB3CF1F443}" destId="{A1EA7F62-7037-403A-832C-AB71C579BFD3}" srcOrd="11" destOrd="0" presId="urn:microsoft.com/office/officeart/2005/8/layout/radial1"/>
    <dgm:cxn modelId="{C6E2A438-DBFE-4765-96F4-14802574266B}" type="presParOf" srcId="{A1EA7F62-7037-403A-832C-AB71C579BFD3}" destId="{66FFC276-D693-48F6-B9B8-53ED896D49B3}" srcOrd="0" destOrd="0" presId="urn:microsoft.com/office/officeart/2005/8/layout/radial1"/>
    <dgm:cxn modelId="{468127FF-52BF-44C1-9846-4017895025B6}" type="presParOf" srcId="{ECD989F2-D729-428F-A07D-ECEB3CF1F443}" destId="{A833FEA9-17BA-4FE8-B557-ABABE4B7EC76}" srcOrd="12" destOrd="0" presId="urn:microsoft.com/office/officeart/2005/8/layout/radial1"/>
    <dgm:cxn modelId="{1B931EAB-2F57-4170-8F28-A663B64A87EF}" type="presParOf" srcId="{ECD989F2-D729-428F-A07D-ECEB3CF1F443}" destId="{E18D6D48-6CFD-45AA-9224-116BD064998F}" srcOrd="13" destOrd="0" presId="urn:microsoft.com/office/officeart/2005/8/layout/radial1"/>
    <dgm:cxn modelId="{D5759067-44C9-46D4-AA2D-41BF5951BAB7}" type="presParOf" srcId="{E18D6D48-6CFD-45AA-9224-116BD064998F}" destId="{1513C451-1C3C-41BC-B3FB-E1C7F672FBA1}" srcOrd="0" destOrd="0" presId="urn:microsoft.com/office/officeart/2005/8/layout/radial1"/>
    <dgm:cxn modelId="{FB59B704-0903-4525-9B13-294CD000C587}" type="presParOf" srcId="{ECD989F2-D729-428F-A07D-ECEB3CF1F443}" destId="{11B49C60-5FE9-4EEF-9AAD-BACCB76A4425}" srcOrd="14" destOrd="0" presId="urn:microsoft.com/office/officeart/2005/8/layout/radial1"/>
    <dgm:cxn modelId="{9375DC8C-2387-47E5-A1F9-6B04539DB12B}" type="presParOf" srcId="{ECD989F2-D729-428F-A07D-ECEB3CF1F443}" destId="{3E804CA2-B59D-4FC3-B574-012A34348C4A}" srcOrd="15" destOrd="0" presId="urn:microsoft.com/office/officeart/2005/8/layout/radial1"/>
    <dgm:cxn modelId="{6F7AF3D2-18A7-4F6E-BACA-5799FDCA7453}" type="presParOf" srcId="{3E804CA2-B59D-4FC3-B574-012A34348C4A}" destId="{AACCD609-F06D-4F4D-A6BD-65AE42615780}" srcOrd="0" destOrd="0" presId="urn:microsoft.com/office/officeart/2005/8/layout/radial1"/>
    <dgm:cxn modelId="{811B42A3-BE0B-40FF-B4DD-0FE848A3D62F}" type="presParOf" srcId="{ECD989F2-D729-428F-A07D-ECEB3CF1F443}" destId="{B827266A-8E13-46B7-BFEC-5F97D0FE75AA}" srcOrd="1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11DF24A-0B2D-46CA-AC1D-B10899771AB8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B8DD9E7B-9C5B-415B-A66F-A8612F9FFC5C}">
      <dgm:prSet phldrT="[Text]"/>
      <dgm:spPr/>
      <dgm:t>
        <a:bodyPr/>
        <a:lstStyle/>
        <a:p>
          <a:r>
            <a:rPr lang="en-GB"/>
            <a:t>Low temperatures (below the optimum)</a:t>
          </a:r>
        </a:p>
      </dgm:t>
    </dgm:pt>
    <dgm:pt modelId="{FE20F814-7A3E-4815-BCE0-6BF96040C52D}" type="parTrans" cxnId="{6AF0F79F-FBE8-4A3B-BA77-30721B04A6C3}">
      <dgm:prSet/>
      <dgm:spPr/>
      <dgm:t>
        <a:bodyPr/>
        <a:lstStyle/>
        <a:p>
          <a:endParaRPr lang="en-GB"/>
        </a:p>
      </dgm:t>
    </dgm:pt>
    <dgm:pt modelId="{C79D40CF-9E42-423B-A265-05CBDA9FFDEC}" type="sibTrans" cxnId="{6AF0F79F-FBE8-4A3B-BA77-30721B04A6C3}">
      <dgm:prSet/>
      <dgm:spPr/>
      <dgm:t>
        <a:bodyPr/>
        <a:lstStyle/>
        <a:p>
          <a:endParaRPr lang="en-GB"/>
        </a:p>
      </dgm:t>
    </dgm:pt>
    <dgm:pt modelId="{3F4D4B1D-6D70-467E-887C-7270340BA0FE}">
      <dgm:prSet phldrT="[Text]"/>
      <dgm:spPr/>
      <dgm:t>
        <a:bodyPr/>
        <a:lstStyle/>
        <a:p>
          <a:r>
            <a:rPr lang="en-GB"/>
            <a:t>Lower rates of photosynthesis and respiration</a:t>
          </a:r>
        </a:p>
      </dgm:t>
    </dgm:pt>
    <dgm:pt modelId="{3598DAA7-7AEA-47F8-87FF-43A9C40F8348}" type="parTrans" cxnId="{9BF999B0-74B0-4BFB-9BFD-0AED82F98D9E}">
      <dgm:prSet/>
      <dgm:spPr/>
      <dgm:t>
        <a:bodyPr/>
        <a:lstStyle/>
        <a:p>
          <a:endParaRPr lang="en-GB"/>
        </a:p>
      </dgm:t>
    </dgm:pt>
    <dgm:pt modelId="{4D866445-8E7A-4763-8714-F093F02D30EA}" type="sibTrans" cxnId="{9BF999B0-74B0-4BFB-9BFD-0AED82F98D9E}">
      <dgm:prSet/>
      <dgm:spPr/>
      <dgm:t>
        <a:bodyPr/>
        <a:lstStyle/>
        <a:p>
          <a:endParaRPr lang="en-GB"/>
        </a:p>
      </dgm:t>
    </dgm:pt>
    <dgm:pt modelId="{AE8D45D2-C8AC-495E-B38C-DF195EFCCE44}">
      <dgm:prSet phldrT="[Text]"/>
      <dgm:spPr/>
      <dgm:t>
        <a:bodyPr/>
        <a:lstStyle/>
        <a:p>
          <a:r>
            <a:rPr lang="en-GB"/>
            <a:t>Cause dormancy</a:t>
          </a:r>
        </a:p>
      </dgm:t>
    </dgm:pt>
    <dgm:pt modelId="{D7DF8836-17D3-4986-A24E-9566406C378C}" type="parTrans" cxnId="{61B8B7FC-01D9-4FAD-B092-21F72B4430FB}">
      <dgm:prSet/>
      <dgm:spPr/>
      <dgm:t>
        <a:bodyPr/>
        <a:lstStyle/>
        <a:p>
          <a:endParaRPr lang="en-GB"/>
        </a:p>
      </dgm:t>
    </dgm:pt>
    <dgm:pt modelId="{4B90CE04-9E69-4908-9E63-E2AA6B1BE537}" type="sibTrans" cxnId="{61B8B7FC-01D9-4FAD-B092-21F72B4430FB}">
      <dgm:prSet/>
      <dgm:spPr/>
      <dgm:t>
        <a:bodyPr/>
        <a:lstStyle/>
        <a:p>
          <a:endParaRPr lang="en-GB"/>
        </a:p>
      </dgm:t>
    </dgm:pt>
    <dgm:pt modelId="{1B156938-8863-4B9D-AAB3-1C31F60C9707}">
      <dgm:prSet phldrT="[Text]"/>
      <dgm:spPr/>
      <dgm:t>
        <a:bodyPr/>
        <a:lstStyle/>
        <a:p>
          <a:r>
            <a:rPr lang="en-GB"/>
            <a:t>Damage flowers</a:t>
          </a:r>
        </a:p>
      </dgm:t>
    </dgm:pt>
    <dgm:pt modelId="{F445830B-0623-4895-8A4A-52AE18C194E0}" type="parTrans" cxnId="{C77E97F1-58AB-4FD5-A18D-3057AE204795}">
      <dgm:prSet/>
      <dgm:spPr/>
      <dgm:t>
        <a:bodyPr/>
        <a:lstStyle/>
        <a:p>
          <a:endParaRPr lang="en-GB"/>
        </a:p>
      </dgm:t>
    </dgm:pt>
    <dgm:pt modelId="{C81B4CC0-3C80-423F-9F2A-BCB1CF3E8C42}" type="sibTrans" cxnId="{C77E97F1-58AB-4FD5-A18D-3057AE204795}">
      <dgm:prSet/>
      <dgm:spPr/>
      <dgm:t>
        <a:bodyPr/>
        <a:lstStyle/>
        <a:p>
          <a:endParaRPr lang="en-GB"/>
        </a:p>
      </dgm:t>
    </dgm:pt>
    <dgm:pt modelId="{D75A0558-9591-4FA6-9BC1-4CE8FA3934AD}">
      <dgm:prSet phldrT="[Text]"/>
      <dgm:spPr/>
      <dgm:t>
        <a:bodyPr/>
        <a:lstStyle/>
        <a:p>
          <a:r>
            <a:rPr lang="en-GB"/>
            <a:t>Reduce yields</a:t>
          </a:r>
        </a:p>
      </dgm:t>
    </dgm:pt>
    <dgm:pt modelId="{7BDD8AEF-FDAF-4F70-BAD5-34A1251F57D8}" type="parTrans" cxnId="{CF4D681F-331E-4994-9AE4-4423943AF741}">
      <dgm:prSet/>
      <dgm:spPr/>
      <dgm:t>
        <a:bodyPr/>
        <a:lstStyle/>
        <a:p>
          <a:endParaRPr lang="en-GB"/>
        </a:p>
      </dgm:t>
    </dgm:pt>
    <dgm:pt modelId="{E3F61148-08E7-43D1-8C4F-67C3D677A36C}" type="sibTrans" cxnId="{CF4D681F-331E-4994-9AE4-4423943AF741}">
      <dgm:prSet/>
      <dgm:spPr/>
      <dgm:t>
        <a:bodyPr/>
        <a:lstStyle/>
        <a:p>
          <a:endParaRPr lang="en-GB"/>
        </a:p>
      </dgm:t>
    </dgm:pt>
    <dgm:pt modelId="{C7D97111-060A-4F63-A178-590AD312ADF5}">
      <dgm:prSet/>
      <dgm:spPr/>
      <dgm:t>
        <a:bodyPr/>
        <a:lstStyle/>
        <a:p>
          <a:r>
            <a:rPr lang="en-GB"/>
            <a:t>Reduce germination rates</a:t>
          </a:r>
        </a:p>
      </dgm:t>
    </dgm:pt>
    <dgm:pt modelId="{6903AD77-8862-4D06-924F-75A5FBBF7063}" type="parTrans" cxnId="{CD306CB1-B866-474D-9ED0-450F731FFAEA}">
      <dgm:prSet/>
      <dgm:spPr/>
      <dgm:t>
        <a:bodyPr/>
        <a:lstStyle/>
        <a:p>
          <a:endParaRPr lang="en-GB"/>
        </a:p>
      </dgm:t>
    </dgm:pt>
    <dgm:pt modelId="{61D6B50F-6941-4D38-BDD0-28FE3878DB16}" type="sibTrans" cxnId="{CD306CB1-B866-474D-9ED0-450F731FFAEA}">
      <dgm:prSet/>
      <dgm:spPr/>
      <dgm:t>
        <a:bodyPr/>
        <a:lstStyle/>
        <a:p>
          <a:endParaRPr lang="en-GB"/>
        </a:p>
      </dgm:t>
    </dgm:pt>
    <dgm:pt modelId="{76E2E3D0-5A87-4C5C-8677-8499E502EAB9}">
      <dgm:prSet/>
      <dgm:spPr/>
      <dgm:t>
        <a:bodyPr/>
        <a:lstStyle/>
        <a:p>
          <a:r>
            <a:rPr lang="en-GB"/>
            <a:t>Can kill the plant</a:t>
          </a:r>
        </a:p>
      </dgm:t>
    </dgm:pt>
    <dgm:pt modelId="{25E036BA-E6EA-475D-A480-7F0D51F42423}" type="parTrans" cxnId="{B67C2ACE-DD0C-4624-9FFF-0556DBD2C7A5}">
      <dgm:prSet/>
      <dgm:spPr/>
      <dgm:t>
        <a:bodyPr/>
        <a:lstStyle/>
        <a:p>
          <a:endParaRPr lang="en-GB"/>
        </a:p>
      </dgm:t>
    </dgm:pt>
    <dgm:pt modelId="{5774C1F4-ABAA-4FF1-AD89-D732705BD724}" type="sibTrans" cxnId="{B67C2ACE-DD0C-4624-9FFF-0556DBD2C7A5}">
      <dgm:prSet/>
      <dgm:spPr/>
      <dgm:t>
        <a:bodyPr/>
        <a:lstStyle/>
        <a:p>
          <a:endParaRPr lang="en-GB"/>
        </a:p>
      </dgm:t>
    </dgm:pt>
    <dgm:pt modelId="{B15ECFB1-254B-4FCA-91C8-518FCBF6E109}" type="pres">
      <dgm:prSet presAssocID="{E11DF24A-0B2D-46CA-AC1D-B10899771AB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3E25160-1CD5-4F1A-B504-895480ABD5B0}" type="pres">
      <dgm:prSet presAssocID="{B8DD9E7B-9C5B-415B-A66F-A8612F9FFC5C}" presName="centerShape" presStyleLbl="node0" presStyleIdx="0" presStyleCnt="1"/>
      <dgm:spPr/>
    </dgm:pt>
    <dgm:pt modelId="{769BDCFD-2D3C-48D5-8830-C7778BF72032}" type="pres">
      <dgm:prSet presAssocID="{3598DAA7-7AEA-47F8-87FF-43A9C40F8348}" presName="Name9" presStyleLbl="parChTrans1D2" presStyleIdx="0" presStyleCnt="6"/>
      <dgm:spPr/>
    </dgm:pt>
    <dgm:pt modelId="{8928FB4A-2A3D-48EB-ABDB-27AFFB8B181C}" type="pres">
      <dgm:prSet presAssocID="{3598DAA7-7AEA-47F8-87FF-43A9C40F8348}" presName="connTx" presStyleLbl="parChTrans1D2" presStyleIdx="0" presStyleCnt="6"/>
      <dgm:spPr/>
    </dgm:pt>
    <dgm:pt modelId="{728A7D12-D080-471D-AC44-E7088C58B687}" type="pres">
      <dgm:prSet presAssocID="{3F4D4B1D-6D70-467E-887C-7270340BA0FE}" presName="node" presStyleLbl="node1" presStyleIdx="0" presStyleCnt="6">
        <dgm:presLayoutVars>
          <dgm:bulletEnabled val="1"/>
        </dgm:presLayoutVars>
      </dgm:prSet>
      <dgm:spPr/>
    </dgm:pt>
    <dgm:pt modelId="{9FCDC7CE-B01A-4146-B393-A2A511DC5371}" type="pres">
      <dgm:prSet presAssocID="{D7DF8836-17D3-4986-A24E-9566406C378C}" presName="Name9" presStyleLbl="parChTrans1D2" presStyleIdx="1" presStyleCnt="6"/>
      <dgm:spPr/>
    </dgm:pt>
    <dgm:pt modelId="{22131C6C-751D-4A72-986D-57B13617FBB8}" type="pres">
      <dgm:prSet presAssocID="{D7DF8836-17D3-4986-A24E-9566406C378C}" presName="connTx" presStyleLbl="parChTrans1D2" presStyleIdx="1" presStyleCnt="6"/>
      <dgm:spPr/>
    </dgm:pt>
    <dgm:pt modelId="{3CCE9B75-3250-437D-9BB4-95B470DF87B7}" type="pres">
      <dgm:prSet presAssocID="{AE8D45D2-C8AC-495E-B38C-DF195EFCCE44}" presName="node" presStyleLbl="node1" presStyleIdx="1" presStyleCnt="6">
        <dgm:presLayoutVars>
          <dgm:bulletEnabled val="1"/>
        </dgm:presLayoutVars>
      </dgm:prSet>
      <dgm:spPr/>
    </dgm:pt>
    <dgm:pt modelId="{61A07798-37EA-4077-98C9-DE5C9906C762}" type="pres">
      <dgm:prSet presAssocID="{6903AD77-8862-4D06-924F-75A5FBBF7063}" presName="Name9" presStyleLbl="parChTrans1D2" presStyleIdx="2" presStyleCnt="6"/>
      <dgm:spPr/>
    </dgm:pt>
    <dgm:pt modelId="{901B15C0-F5B9-49DF-9B3B-0480870746D1}" type="pres">
      <dgm:prSet presAssocID="{6903AD77-8862-4D06-924F-75A5FBBF7063}" presName="connTx" presStyleLbl="parChTrans1D2" presStyleIdx="2" presStyleCnt="6"/>
      <dgm:spPr/>
    </dgm:pt>
    <dgm:pt modelId="{938A5605-A2D7-4724-BECB-A06D5C48ADE9}" type="pres">
      <dgm:prSet presAssocID="{C7D97111-060A-4F63-A178-590AD312ADF5}" presName="node" presStyleLbl="node1" presStyleIdx="2" presStyleCnt="6">
        <dgm:presLayoutVars>
          <dgm:bulletEnabled val="1"/>
        </dgm:presLayoutVars>
      </dgm:prSet>
      <dgm:spPr/>
    </dgm:pt>
    <dgm:pt modelId="{940F111A-8A48-4723-A1D5-AB507D86FAFA}" type="pres">
      <dgm:prSet presAssocID="{25E036BA-E6EA-475D-A480-7F0D51F42423}" presName="Name9" presStyleLbl="parChTrans1D2" presStyleIdx="3" presStyleCnt="6"/>
      <dgm:spPr/>
    </dgm:pt>
    <dgm:pt modelId="{190CF0C9-BA23-4E25-BEA7-765061AB2F93}" type="pres">
      <dgm:prSet presAssocID="{25E036BA-E6EA-475D-A480-7F0D51F42423}" presName="connTx" presStyleLbl="parChTrans1D2" presStyleIdx="3" presStyleCnt="6"/>
      <dgm:spPr/>
    </dgm:pt>
    <dgm:pt modelId="{DDE2ADB1-BF1D-44D2-844B-F185C421B772}" type="pres">
      <dgm:prSet presAssocID="{76E2E3D0-5A87-4C5C-8677-8499E502EAB9}" presName="node" presStyleLbl="node1" presStyleIdx="3" presStyleCnt="6">
        <dgm:presLayoutVars>
          <dgm:bulletEnabled val="1"/>
        </dgm:presLayoutVars>
      </dgm:prSet>
      <dgm:spPr/>
    </dgm:pt>
    <dgm:pt modelId="{CF5A5839-5161-4D93-BED6-51549B1E1E32}" type="pres">
      <dgm:prSet presAssocID="{F445830B-0623-4895-8A4A-52AE18C194E0}" presName="Name9" presStyleLbl="parChTrans1D2" presStyleIdx="4" presStyleCnt="6"/>
      <dgm:spPr/>
    </dgm:pt>
    <dgm:pt modelId="{BC4D2D75-8BEC-4376-A4DB-56FCDA208CA0}" type="pres">
      <dgm:prSet presAssocID="{F445830B-0623-4895-8A4A-52AE18C194E0}" presName="connTx" presStyleLbl="parChTrans1D2" presStyleIdx="4" presStyleCnt="6"/>
      <dgm:spPr/>
    </dgm:pt>
    <dgm:pt modelId="{C2D10A99-4E50-4145-98FE-335330F1BB35}" type="pres">
      <dgm:prSet presAssocID="{1B156938-8863-4B9D-AAB3-1C31F60C9707}" presName="node" presStyleLbl="node1" presStyleIdx="4" presStyleCnt="6">
        <dgm:presLayoutVars>
          <dgm:bulletEnabled val="1"/>
        </dgm:presLayoutVars>
      </dgm:prSet>
      <dgm:spPr/>
    </dgm:pt>
    <dgm:pt modelId="{BE14C3D1-86D8-4ECB-8075-36C82694796D}" type="pres">
      <dgm:prSet presAssocID="{7BDD8AEF-FDAF-4F70-BAD5-34A1251F57D8}" presName="Name9" presStyleLbl="parChTrans1D2" presStyleIdx="5" presStyleCnt="6"/>
      <dgm:spPr/>
    </dgm:pt>
    <dgm:pt modelId="{551FD9BC-A8F8-40D1-9009-3E721AD5A1B0}" type="pres">
      <dgm:prSet presAssocID="{7BDD8AEF-FDAF-4F70-BAD5-34A1251F57D8}" presName="connTx" presStyleLbl="parChTrans1D2" presStyleIdx="5" presStyleCnt="6"/>
      <dgm:spPr/>
    </dgm:pt>
    <dgm:pt modelId="{53F3E558-53C9-49BB-B178-E8C7859C69A9}" type="pres">
      <dgm:prSet presAssocID="{D75A0558-9591-4FA6-9BC1-4CE8FA3934AD}" presName="node" presStyleLbl="node1" presStyleIdx="5" presStyleCnt="6">
        <dgm:presLayoutVars>
          <dgm:bulletEnabled val="1"/>
        </dgm:presLayoutVars>
      </dgm:prSet>
      <dgm:spPr/>
    </dgm:pt>
  </dgm:ptLst>
  <dgm:cxnLst>
    <dgm:cxn modelId="{BF0AC702-62C5-41FD-8DF4-75AEDA4ED21D}" type="presOf" srcId="{1B156938-8863-4B9D-AAB3-1C31F60C9707}" destId="{C2D10A99-4E50-4145-98FE-335330F1BB35}" srcOrd="0" destOrd="0" presId="urn:microsoft.com/office/officeart/2005/8/layout/radial1"/>
    <dgm:cxn modelId="{8B1D1D03-A984-481B-88EB-97F67B40EAA6}" type="presOf" srcId="{3F4D4B1D-6D70-467E-887C-7270340BA0FE}" destId="{728A7D12-D080-471D-AC44-E7088C58B687}" srcOrd="0" destOrd="0" presId="urn:microsoft.com/office/officeart/2005/8/layout/radial1"/>
    <dgm:cxn modelId="{B95D2C09-872E-4096-B1BE-5F42C57C4BF6}" type="presOf" srcId="{AE8D45D2-C8AC-495E-B38C-DF195EFCCE44}" destId="{3CCE9B75-3250-437D-9BB4-95B470DF87B7}" srcOrd="0" destOrd="0" presId="urn:microsoft.com/office/officeart/2005/8/layout/radial1"/>
    <dgm:cxn modelId="{19AB3411-4A36-4390-BD5F-4BC555A4D585}" type="presOf" srcId="{C7D97111-060A-4F63-A178-590AD312ADF5}" destId="{938A5605-A2D7-4724-BECB-A06D5C48ADE9}" srcOrd="0" destOrd="0" presId="urn:microsoft.com/office/officeart/2005/8/layout/radial1"/>
    <dgm:cxn modelId="{DA05951C-3CED-44CB-A54F-D3800153662E}" type="presOf" srcId="{F445830B-0623-4895-8A4A-52AE18C194E0}" destId="{CF5A5839-5161-4D93-BED6-51549B1E1E32}" srcOrd="0" destOrd="0" presId="urn:microsoft.com/office/officeart/2005/8/layout/radial1"/>
    <dgm:cxn modelId="{CF4D681F-331E-4994-9AE4-4423943AF741}" srcId="{B8DD9E7B-9C5B-415B-A66F-A8612F9FFC5C}" destId="{D75A0558-9591-4FA6-9BC1-4CE8FA3934AD}" srcOrd="5" destOrd="0" parTransId="{7BDD8AEF-FDAF-4F70-BAD5-34A1251F57D8}" sibTransId="{E3F61148-08E7-43D1-8C4F-67C3D677A36C}"/>
    <dgm:cxn modelId="{2D5D7E23-D152-46CB-A9D1-AA8406452952}" type="presOf" srcId="{25E036BA-E6EA-475D-A480-7F0D51F42423}" destId="{940F111A-8A48-4723-A1D5-AB507D86FAFA}" srcOrd="0" destOrd="0" presId="urn:microsoft.com/office/officeart/2005/8/layout/radial1"/>
    <dgm:cxn modelId="{97EFDB28-AC15-4159-A1C6-8C8863790572}" type="presOf" srcId="{6903AD77-8862-4D06-924F-75A5FBBF7063}" destId="{901B15C0-F5B9-49DF-9B3B-0480870746D1}" srcOrd="1" destOrd="0" presId="urn:microsoft.com/office/officeart/2005/8/layout/radial1"/>
    <dgm:cxn modelId="{51E6162C-9D01-453C-A245-72FF2CD6C965}" type="presOf" srcId="{25E036BA-E6EA-475D-A480-7F0D51F42423}" destId="{190CF0C9-BA23-4E25-BEA7-765061AB2F93}" srcOrd="1" destOrd="0" presId="urn:microsoft.com/office/officeart/2005/8/layout/radial1"/>
    <dgm:cxn modelId="{ADAB8037-C864-4E03-8189-D2BB6AB14BD3}" type="presOf" srcId="{3598DAA7-7AEA-47F8-87FF-43A9C40F8348}" destId="{769BDCFD-2D3C-48D5-8830-C7778BF72032}" srcOrd="0" destOrd="0" presId="urn:microsoft.com/office/officeart/2005/8/layout/radial1"/>
    <dgm:cxn modelId="{0E5D303F-B81B-430A-803C-AB11D26858AB}" type="presOf" srcId="{76E2E3D0-5A87-4C5C-8677-8499E502EAB9}" destId="{DDE2ADB1-BF1D-44D2-844B-F185C421B772}" srcOrd="0" destOrd="0" presId="urn:microsoft.com/office/officeart/2005/8/layout/radial1"/>
    <dgm:cxn modelId="{63CA2487-CB64-41F6-9576-6F9F8307C46D}" type="presOf" srcId="{B8DD9E7B-9C5B-415B-A66F-A8612F9FFC5C}" destId="{93E25160-1CD5-4F1A-B504-895480ABD5B0}" srcOrd="0" destOrd="0" presId="urn:microsoft.com/office/officeart/2005/8/layout/radial1"/>
    <dgm:cxn modelId="{1963F08E-DC7B-40CD-B1D9-1595C5268081}" type="presOf" srcId="{6903AD77-8862-4D06-924F-75A5FBBF7063}" destId="{61A07798-37EA-4077-98C9-DE5C9906C762}" srcOrd="0" destOrd="0" presId="urn:microsoft.com/office/officeart/2005/8/layout/radial1"/>
    <dgm:cxn modelId="{6AF0F79F-FBE8-4A3B-BA77-30721B04A6C3}" srcId="{E11DF24A-0B2D-46CA-AC1D-B10899771AB8}" destId="{B8DD9E7B-9C5B-415B-A66F-A8612F9FFC5C}" srcOrd="0" destOrd="0" parTransId="{FE20F814-7A3E-4815-BCE0-6BF96040C52D}" sibTransId="{C79D40CF-9E42-423B-A265-05CBDA9FFDEC}"/>
    <dgm:cxn modelId="{9BF999B0-74B0-4BFB-9BFD-0AED82F98D9E}" srcId="{B8DD9E7B-9C5B-415B-A66F-A8612F9FFC5C}" destId="{3F4D4B1D-6D70-467E-887C-7270340BA0FE}" srcOrd="0" destOrd="0" parTransId="{3598DAA7-7AEA-47F8-87FF-43A9C40F8348}" sibTransId="{4D866445-8E7A-4763-8714-F093F02D30EA}"/>
    <dgm:cxn modelId="{CD306CB1-B866-474D-9ED0-450F731FFAEA}" srcId="{B8DD9E7B-9C5B-415B-A66F-A8612F9FFC5C}" destId="{C7D97111-060A-4F63-A178-590AD312ADF5}" srcOrd="2" destOrd="0" parTransId="{6903AD77-8862-4D06-924F-75A5FBBF7063}" sibTransId="{61D6B50F-6941-4D38-BDD0-28FE3878DB16}"/>
    <dgm:cxn modelId="{E01370CB-0BCF-41BE-BB39-3622B8017F8E}" type="presOf" srcId="{D7DF8836-17D3-4986-A24E-9566406C378C}" destId="{22131C6C-751D-4A72-986D-57B13617FBB8}" srcOrd="1" destOrd="0" presId="urn:microsoft.com/office/officeart/2005/8/layout/radial1"/>
    <dgm:cxn modelId="{B67C2ACE-DD0C-4624-9FFF-0556DBD2C7A5}" srcId="{B8DD9E7B-9C5B-415B-A66F-A8612F9FFC5C}" destId="{76E2E3D0-5A87-4C5C-8677-8499E502EAB9}" srcOrd="3" destOrd="0" parTransId="{25E036BA-E6EA-475D-A480-7F0D51F42423}" sibTransId="{5774C1F4-ABAA-4FF1-AD89-D732705BD724}"/>
    <dgm:cxn modelId="{437E72D3-5078-42C3-800D-0A5FEC2B3853}" type="presOf" srcId="{D7DF8836-17D3-4986-A24E-9566406C378C}" destId="{9FCDC7CE-B01A-4146-B393-A2A511DC5371}" srcOrd="0" destOrd="0" presId="urn:microsoft.com/office/officeart/2005/8/layout/radial1"/>
    <dgm:cxn modelId="{4E4185E4-0ABB-46B2-9EE9-4916CC801989}" type="presOf" srcId="{F445830B-0623-4895-8A4A-52AE18C194E0}" destId="{BC4D2D75-8BEC-4376-A4DB-56FCDA208CA0}" srcOrd="1" destOrd="0" presId="urn:microsoft.com/office/officeart/2005/8/layout/radial1"/>
    <dgm:cxn modelId="{B76F74EC-BB3F-42CF-A6AC-F37AC21498AE}" type="presOf" srcId="{E11DF24A-0B2D-46CA-AC1D-B10899771AB8}" destId="{B15ECFB1-254B-4FCA-91C8-518FCBF6E109}" srcOrd="0" destOrd="0" presId="urn:microsoft.com/office/officeart/2005/8/layout/radial1"/>
    <dgm:cxn modelId="{F6764AEF-6292-435E-A970-35721F35517B}" type="presOf" srcId="{3598DAA7-7AEA-47F8-87FF-43A9C40F8348}" destId="{8928FB4A-2A3D-48EB-ABDB-27AFFB8B181C}" srcOrd="1" destOrd="0" presId="urn:microsoft.com/office/officeart/2005/8/layout/radial1"/>
    <dgm:cxn modelId="{C77E97F1-58AB-4FD5-A18D-3057AE204795}" srcId="{B8DD9E7B-9C5B-415B-A66F-A8612F9FFC5C}" destId="{1B156938-8863-4B9D-AAB3-1C31F60C9707}" srcOrd="4" destOrd="0" parTransId="{F445830B-0623-4895-8A4A-52AE18C194E0}" sibTransId="{C81B4CC0-3C80-423F-9F2A-BCB1CF3E8C42}"/>
    <dgm:cxn modelId="{5EA274F2-8AD9-4D64-BC3C-EDD54013A9D3}" type="presOf" srcId="{D75A0558-9591-4FA6-9BC1-4CE8FA3934AD}" destId="{53F3E558-53C9-49BB-B178-E8C7859C69A9}" srcOrd="0" destOrd="0" presId="urn:microsoft.com/office/officeart/2005/8/layout/radial1"/>
    <dgm:cxn modelId="{5BDE81F5-6447-4CDB-933B-F49FC0E39BCA}" type="presOf" srcId="{7BDD8AEF-FDAF-4F70-BAD5-34A1251F57D8}" destId="{BE14C3D1-86D8-4ECB-8075-36C82694796D}" srcOrd="0" destOrd="0" presId="urn:microsoft.com/office/officeart/2005/8/layout/radial1"/>
    <dgm:cxn modelId="{61B8B7FC-01D9-4FAD-B092-21F72B4430FB}" srcId="{B8DD9E7B-9C5B-415B-A66F-A8612F9FFC5C}" destId="{AE8D45D2-C8AC-495E-B38C-DF195EFCCE44}" srcOrd="1" destOrd="0" parTransId="{D7DF8836-17D3-4986-A24E-9566406C378C}" sibTransId="{4B90CE04-9E69-4908-9E63-E2AA6B1BE537}"/>
    <dgm:cxn modelId="{0BA5A1FF-BC8B-480A-8008-99000B71AEF3}" type="presOf" srcId="{7BDD8AEF-FDAF-4F70-BAD5-34A1251F57D8}" destId="{551FD9BC-A8F8-40D1-9009-3E721AD5A1B0}" srcOrd="1" destOrd="0" presId="urn:microsoft.com/office/officeart/2005/8/layout/radial1"/>
    <dgm:cxn modelId="{4B0FAFE6-48E2-46C5-97FB-893593C01A5A}" type="presParOf" srcId="{B15ECFB1-254B-4FCA-91C8-518FCBF6E109}" destId="{93E25160-1CD5-4F1A-B504-895480ABD5B0}" srcOrd="0" destOrd="0" presId="urn:microsoft.com/office/officeart/2005/8/layout/radial1"/>
    <dgm:cxn modelId="{AF5633B5-CAC1-46FA-8EC4-185F3C23C7D1}" type="presParOf" srcId="{B15ECFB1-254B-4FCA-91C8-518FCBF6E109}" destId="{769BDCFD-2D3C-48D5-8830-C7778BF72032}" srcOrd="1" destOrd="0" presId="urn:microsoft.com/office/officeart/2005/8/layout/radial1"/>
    <dgm:cxn modelId="{046AB7C0-D4BB-4575-9003-9F070E089DAA}" type="presParOf" srcId="{769BDCFD-2D3C-48D5-8830-C7778BF72032}" destId="{8928FB4A-2A3D-48EB-ABDB-27AFFB8B181C}" srcOrd="0" destOrd="0" presId="urn:microsoft.com/office/officeart/2005/8/layout/radial1"/>
    <dgm:cxn modelId="{02AC5608-EF66-46CF-9F3A-84DE56DD6305}" type="presParOf" srcId="{B15ECFB1-254B-4FCA-91C8-518FCBF6E109}" destId="{728A7D12-D080-471D-AC44-E7088C58B687}" srcOrd="2" destOrd="0" presId="urn:microsoft.com/office/officeart/2005/8/layout/radial1"/>
    <dgm:cxn modelId="{107EAD03-73D7-4C8F-9CA4-C94E151FC079}" type="presParOf" srcId="{B15ECFB1-254B-4FCA-91C8-518FCBF6E109}" destId="{9FCDC7CE-B01A-4146-B393-A2A511DC5371}" srcOrd="3" destOrd="0" presId="urn:microsoft.com/office/officeart/2005/8/layout/radial1"/>
    <dgm:cxn modelId="{C782A159-45BD-473A-8193-789D7845E683}" type="presParOf" srcId="{9FCDC7CE-B01A-4146-B393-A2A511DC5371}" destId="{22131C6C-751D-4A72-986D-57B13617FBB8}" srcOrd="0" destOrd="0" presId="urn:microsoft.com/office/officeart/2005/8/layout/radial1"/>
    <dgm:cxn modelId="{7B2A9961-2B6E-4C1F-BED7-A2FF1DA1A74B}" type="presParOf" srcId="{B15ECFB1-254B-4FCA-91C8-518FCBF6E109}" destId="{3CCE9B75-3250-437D-9BB4-95B470DF87B7}" srcOrd="4" destOrd="0" presId="urn:microsoft.com/office/officeart/2005/8/layout/radial1"/>
    <dgm:cxn modelId="{02E6369F-DEE0-48A0-8110-83AAD90B4765}" type="presParOf" srcId="{B15ECFB1-254B-4FCA-91C8-518FCBF6E109}" destId="{61A07798-37EA-4077-98C9-DE5C9906C762}" srcOrd="5" destOrd="0" presId="urn:microsoft.com/office/officeart/2005/8/layout/radial1"/>
    <dgm:cxn modelId="{A147BFE5-C97B-4F5E-8333-D9FC31B00679}" type="presParOf" srcId="{61A07798-37EA-4077-98C9-DE5C9906C762}" destId="{901B15C0-F5B9-49DF-9B3B-0480870746D1}" srcOrd="0" destOrd="0" presId="urn:microsoft.com/office/officeart/2005/8/layout/radial1"/>
    <dgm:cxn modelId="{61F287E1-8B28-4DF1-A005-FC2E202058D3}" type="presParOf" srcId="{B15ECFB1-254B-4FCA-91C8-518FCBF6E109}" destId="{938A5605-A2D7-4724-BECB-A06D5C48ADE9}" srcOrd="6" destOrd="0" presId="urn:microsoft.com/office/officeart/2005/8/layout/radial1"/>
    <dgm:cxn modelId="{9B452BDB-7C7B-4308-9614-22653A7FA9EB}" type="presParOf" srcId="{B15ECFB1-254B-4FCA-91C8-518FCBF6E109}" destId="{940F111A-8A48-4723-A1D5-AB507D86FAFA}" srcOrd="7" destOrd="0" presId="urn:microsoft.com/office/officeart/2005/8/layout/radial1"/>
    <dgm:cxn modelId="{1E762C1B-7BE0-4C05-91AF-699EA3D1739B}" type="presParOf" srcId="{940F111A-8A48-4723-A1D5-AB507D86FAFA}" destId="{190CF0C9-BA23-4E25-BEA7-765061AB2F93}" srcOrd="0" destOrd="0" presId="urn:microsoft.com/office/officeart/2005/8/layout/radial1"/>
    <dgm:cxn modelId="{442AC62D-EF14-4C66-A30E-F54FDC9C605C}" type="presParOf" srcId="{B15ECFB1-254B-4FCA-91C8-518FCBF6E109}" destId="{DDE2ADB1-BF1D-44D2-844B-F185C421B772}" srcOrd="8" destOrd="0" presId="urn:microsoft.com/office/officeart/2005/8/layout/radial1"/>
    <dgm:cxn modelId="{A0065135-0114-4AED-BDCB-36DE29B6D11F}" type="presParOf" srcId="{B15ECFB1-254B-4FCA-91C8-518FCBF6E109}" destId="{CF5A5839-5161-4D93-BED6-51549B1E1E32}" srcOrd="9" destOrd="0" presId="urn:microsoft.com/office/officeart/2005/8/layout/radial1"/>
    <dgm:cxn modelId="{781E401D-806F-4882-B198-F2214B54DFC0}" type="presParOf" srcId="{CF5A5839-5161-4D93-BED6-51549B1E1E32}" destId="{BC4D2D75-8BEC-4376-A4DB-56FCDA208CA0}" srcOrd="0" destOrd="0" presId="urn:microsoft.com/office/officeart/2005/8/layout/radial1"/>
    <dgm:cxn modelId="{95E1838B-040F-4533-93A4-593ECB3A123C}" type="presParOf" srcId="{B15ECFB1-254B-4FCA-91C8-518FCBF6E109}" destId="{C2D10A99-4E50-4145-98FE-335330F1BB35}" srcOrd="10" destOrd="0" presId="urn:microsoft.com/office/officeart/2005/8/layout/radial1"/>
    <dgm:cxn modelId="{FF9835E7-9A69-4504-8763-61559174C2A3}" type="presParOf" srcId="{B15ECFB1-254B-4FCA-91C8-518FCBF6E109}" destId="{BE14C3D1-86D8-4ECB-8075-36C82694796D}" srcOrd="11" destOrd="0" presId="urn:microsoft.com/office/officeart/2005/8/layout/radial1"/>
    <dgm:cxn modelId="{AF5312A1-56C0-4A00-BF2E-1557CD55E4CA}" type="presParOf" srcId="{BE14C3D1-86D8-4ECB-8075-36C82694796D}" destId="{551FD9BC-A8F8-40D1-9009-3E721AD5A1B0}" srcOrd="0" destOrd="0" presId="urn:microsoft.com/office/officeart/2005/8/layout/radial1"/>
    <dgm:cxn modelId="{8150E1BA-5AA1-478C-9358-45A46C7ED08F}" type="presParOf" srcId="{B15ECFB1-254B-4FCA-91C8-518FCBF6E109}" destId="{53F3E558-53C9-49BB-B178-E8C7859C69A9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162D70-9F71-4D93-8972-501B5249169E}">
      <dsp:nvSpPr>
        <dsp:cNvPr id="0" name=""/>
        <dsp:cNvSpPr/>
      </dsp:nvSpPr>
      <dsp:spPr>
        <a:xfrm>
          <a:off x="4123134" y="2565796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High temperatures (above optimum)</a:t>
          </a:r>
        </a:p>
      </dsp:txBody>
      <dsp:txXfrm>
        <a:off x="4343878" y="2786540"/>
        <a:ext cx="1065843" cy="1065843"/>
      </dsp:txXfrm>
    </dsp:sp>
    <dsp:sp modelId="{9C4971E0-370D-40D0-BF27-ADE5F173FB2F}">
      <dsp:nvSpPr>
        <dsp:cNvPr id="0" name=""/>
        <dsp:cNvSpPr/>
      </dsp:nvSpPr>
      <dsp:spPr>
        <a:xfrm rot="16200000">
          <a:off x="4349765" y="2024853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4850448" y="2012410"/>
        <a:ext cx="52703" cy="52703"/>
      </dsp:txXfrm>
    </dsp:sp>
    <dsp:sp modelId="{85306914-5EB9-4413-ADA0-A86DCCB542FB}">
      <dsp:nvSpPr>
        <dsp:cNvPr id="0" name=""/>
        <dsp:cNvSpPr/>
      </dsp:nvSpPr>
      <dsp:spPr>
        <a:xfrm>
          <a:off x="4123134" y="4396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increase rate of photosynthesis and respiration</a:t>
          </a:r>
        </a:p>
      </dsp:txBody>
      <dsp:txXfrm>
        <a:off x="4343878" y="225140"/>
        <a:ext cx="1065843" cy="1065843"/>
      </dsp:txXfrm>
    </dsp:sp>
    <dsp:sp modelId="{73FC4D0D-1EBB-49C9-86E4-9BF6DDBB8E13}">
      <dsp:nvSpPr>
        <dsp:cNvPr id="0" name=""/>
        <dsp:cNvSpPr/>
      </dsp:nvSpPr>
      <dsp:spPr>
        <a:xfrm rot="18900000">
          <a:off x="5255357" y="2399962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5756040" y="2387519"/>
        <a:ext cx="52703" cy="52703"/>
      </dsp:txXfrm>
    </dsp:sp>
    <dsp:sp modelId="{12C8C7F3-77F0-478D-9912-DAF60E802FA4}">
      <dsp:nvSpPr>
        <dsp:cNvPr id="0" name=""/>
        <dsp:cNvSpPr/>
      </dsp:nvSpPr>
      <dsp:spPr>
        <a:xfrm>
          <a:off x="5934317" y="754613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increase evaporation</a:t>
          </a:r>
        </a:p>
      </dsp:txBody>
      <dsp:txXfrm>
        <a:off x="6155061" y="975357"/>
        <a:ext cx="1065843" cy="1065843"/>
      </dsp:txXfrm>
    </dsp:sp>
    <dsp:sp modelId="{956DBC97-35B4-4D18-BCAD-5A7ADCD103A5}">
      <dsp:nvSpPr>
        <dsp:cNvPr id="0" name=""/>
        <dsp:cNvSpPr/>
      </dsp:nvSpPr>
      <dsp:spPr>
        <a:xfrm>
          <a:off x="5630465" y="3305553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6131148" y="3293110"/>
        <a:ext cx="52703" cy="52703"/>
      </dsp:txXfrm>
    </dsp:sp>
    <dsp:sp modelId="{A08D2C4D-1D7F-4598-943C-3EA4AB6AABCA}">
      <dsp:nvSpPr>
        <dsp:cNvPr id="0" name=""/>
        <dsp:cNvSpPr/>
      </dsp:nvSpPr>
      <dsp:spPr>
        <a:xfrm>
          <a:off x="6684534" y="2565796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Damage flowers</a:t>
          </a:r>
        </a:p>
      </dsp:txBody>
      <dsp:txXfrm>
        <a:off x="6905278" y="2786540"/>
        <a:ext cx="1065843" cy="1065843"/>
      </dsp:txXfrm>
    </dsp:sp>
    <dsp:sp modelId="{33C263C9-0EEE-46AF-A141-37CD4CFDD87B}">
      <dsp:nvSpPr>
        <dsp:cNvPr id="0" name=""/>
        <dsp:cNvSpPr/>
      </dsp:nvSpPr>
      <dsp:spPr>
        <a:xfrm rot="2700000">
          <a:off x="5255357" y="4211145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5756040" y="4198702"/>
        <a:ext cx="52703" cy="52703"/>
      </dsp:txXfrm>
    </dsp:sp>
    <dsp:sp modelId="{3D18BC01-3C16-4690-BC09-1133B7C3EFD1}">
      <dsp:nvSpPr>
        <dsp:cNvPr id="0" name=""/>
        <dsp:cNvSpPr/>
      </dsp:nvSpPr>
      <dsp:spPr>
        <a:xfrm>
          <a:off x="5934317" y="4376980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Cause wilting</a:t>
          </a:r>
        </a:p>
      </dsp:txBody>
      <dsp:txXfrm>
        <a:off x="6155061" y="4597724"/>
        <a:ext cx="1065843" cy="1065843"/>
      </dsp:txXfrm>
    </dsp:sp>
    <dsp:sp modelId="{D0CC5F6F-7D4E-4DAA-9D59-E64E6E258E01}">
      <dsp:nvSpPr>
        <dsp:cNvPr id="0" name=""/>
        <dsp:cNvSpPr/>
      </dsp:nvSpPr>
      <dsp:spPr>
        <a:xfrm rot="5400000">
          <a:off x="4349765" y="4586253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4850448" y="4573810"/>
        <a:ext cx="52703" cy="52703"/>
      </dsp:txXfrm>
    </dsp:sp>
    <dsp:sp modelId="{C6AC9E24-CE57-43CB-87E1-F45CA43667D3}">
      <dsp:nvSpPr>
        <dsp:cNvPr id="0" name=""/>
        <dsp:cNvSpPr/>
      </dsp:nvSpPr>
      <dsp:spPr>
        <a:xfrm>
          <a:off x="4123134" y="5127197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Increase transpiration</a:t>
          </a:r>
        </a:p>
      </dsp:txBody>
      <dsp:txXfrm>
        <a:off x="4343878" y="5347941"/>
        <a:ext cx="1065843" cy="1065843"/>
      </dsp:txXfrm>
    </dsp:sp>
    <dsp:sp modelId="{A1EA7F62-7037-403A-832C-AB71C579BFD3}">
      <dsp:nvSpPr>
        <dsp:cNvPr id="0" name=""/>
        <dsp:cNvSpPr/>
      </dsp:nvSpPr>
      <dsp:spPr>
        <a:xfrm rot="8100000">
          <a:off x="3444173" y="4211145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3944856" y="4198702"/>
        <a:ext cx="52703" cy="52703"/>
      </dsp:txXfrm>
    </dsp:sp>
    <dsp:sp modelId="{A833FEA9-17BA-4FE8-B557-ABABE4B7EC76}">
      <dsp:nvSpPr>
        <dsp:cNvPr id="0" name=""/>
        <dsp:cNvSpPr/>
      </dsp:nvSpPr>
      <dsp:spPr>
        <a:xfrm>
          <a:off x="2311950" y="4376980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Sunscald/windburn of leaves and/or fruit</a:t>
          </a:r>
        </a:p>
      </dsp:txBody>
      <dsp:txXfrm>
        <a:off x="2532694" y="4597724"/>
        <a:ext cx="1065843" cy="1065843"/>
      </dsp:txXfrm>
    </dsp:sp>
    <dsp:sp modelId="{E18D6D48-6CFD-45AA-9224-116BD064998F}">
      <dsp:nvSpPr>
        <dsp:cNvPr id="0" name=""/>
        <dsp:cNvSpPr/>
      </dsp:nvSpPr>
      <dsp:spPr>
        <a:xfrm rot="10800000">
          <a:off x="3069065" y="3305553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3569748" y="3293110"/>
        <a:ext cx="52703" cy="52703"/>
      </dsp:txXfrm>
    </dsp:sp>
    <dsp:sp modelId="{11B49C60-5FE9-4EEF-9AAD-BACCB76A4425}">
      <dsp:nvSpPr>
        <dsp:cNvPr id="0" name=""/>
        <dsp:cNvSpPr/>
      </dsp:nvSpPr>
      <dsp:spPr>
        <a:xfrm>
          <a:off x="1561734" y="2565796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reduce yields</a:t>
          </a:r>
        </a:p>
      </dsp:txBody>
      <dsp:txXfrm>
        <a:off x="1782478" y="2786540"/>
        <a:ext cx="1065843" cy="1065843"/>
      </dsp:txXfrm>
    </dsp:sp>
    <dsp:sp modelId="{3E804CA2-B59D-4FC3-B574-012A34348C4A}">
      <dsp:nvSpPr>
        <dsp:cNvPr id="0" name=""/>
        <dsp:cNvSpPr/>
      </dsp:nvSpPr>
      <dsp:spPr>
        <a:xfrm rot="13500000">
          <a:off x="3444173" y="2399962"/>
          <a:ext cx="1054068" cy="27817"/>
        </a:xfrm>
        <a:custGeom>
          <a:avLst/>
          <a:gdLst/>
          <a:ahLst/>
          <a:cxnLst/>
          <a:rect l="0" t="0" r="0" b="0"/>
          <a:pathLst>
            <a:path>
              <a:moveTo>
                <a:pt x="0" y="13908"/>
              </a:moveTo>
              <a:lnTo>
                <a:pt x="1054068" y="139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3944856" y="2387519"/>
        <a:ext cx="52703" cy="52703"/>
      </dsp:txXfrm>
    </dsp:sp>
    <dsp:sp modelId="{B827266A-8E13-46B7-BFEC-5F97D0FE75AA}">
      <dsp:nvSpPr>
        <dsp:cNvPr id="0" name=""/>
        <dsp:cNvSpPr/>
      </dsp:nvSpPr>
      <dsp:spPr>
        <a:xfrm>
          <a:off x="2311950" y="754613"/>
          <a:ext cx="1507331" cy="15073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/>
            <a:t>Can kill the plant</a:t>
          </a:r>
        </a:p>
      </dsp:txBody>
      <dsp:txXfrm>
        <a:off x="2532694" y="975357"/>
        <a:ext cx="1065843" cy="106584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E25160-1CD5-4F1A-B504-895480ABD5B0}">
      <dsp:nvSpPr>
        <dsp:cNvPr id="0" name=""/>
        <dsp:cNvSpPr/>
      </dsp:nvSpPr>
      <dsp:spPr>
        <a:xfrm>
          <a:off x="3970139" y="2388989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800" kern="1200"/>
            <a:t>Low temperatures (below the optimum)</a:t>
          </a:r>
        </a:p>
      </dsp:txBody>
      <dsp:txXfrm>
        <a:off x="4238484" y="2657334"/>
        <a:ext cx="1295681" cy="1295681"/>
      </dsp:txXfrm>
    </dsp:sp>
    <dsp:sp modelId="{769BDCFD-2D3C-48D5-8830-C7778BF72032}">
      <dsp:nvSpPr>
        <dsp:cNvPr id="0" name=""/>
        <dsp:cNvSpPr/>
      </dsp:nvSpPr>
      <dsp:spPr>
        <a:xfrm rot="16200000">
          <a:off x="4610192" y="2095981"/>
          <a:ext cx="552264" cy="33750"/>
        </a:xfrm>
        <a:custGeom>
          <a:avLst/>
          <a:gdLst/>
          <a:ahLst/>
          <a:cxnLst/>
          <a:rect l="0" t="0" r="0" b="0"/>
          <a:pathLst>
            <a:path>
              <a:moveTo>
                <a:pt x="0" y="16875"/>
              </a:moveTo>
              <a:lnTo>
                <a:pt x="552264" y="168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4872518" y="2099050"/>
        <a:ext cx="27613" cy="27613"/>
      </dsp:txXfrm>
    </dsp:sp>
    <dsp:sp modelId="{728A7D12-D080-471D-AC44-E7088C58B687}">
      <dsp:nvSpPr>
        <dsp:cNvPr id="0" name=""/>
        <dsp:cNvSpPr/>
      </dsp:nvSpPr>
      <dsp:spPr>
        <a:xfrm>
          <a:off x="3970139" y="4352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Lower rates of photosynthesis and respiration</a:t>
          </a:r>
        </a:p>
      </dsp:txBody>
      <dsp:txXfrm>
        <a:off x="4238484" y="272697"/>
        <a:ext cx="1295681" cy="1295681"/>
      </dsp:txXfrm>
    </dsp:sp>
    <dsp:sp modelId="{9FCDC7CE-B01A-4146-B393-A2A511DC5371}">
      <dsp:nvSpPr>
        <dsp:cNvPr id="0" name=""/>
        <dsp:cNvSpPr/>
      </dsp:nvSpPr>
      <dsp:spPr>
        <a:xfrm rot="19800000">
          <a:off x="5642770" y="2692140"/>
          <a:ext cx="552264" cy="33750"/>
        </a:xfrm>
        <a:custGeom>
          <a:avLst/>
          <a:gdLst/>
          <a:ahLst/>
          <a:cxnLst/>
          <a:rect l="0" t="0" r="0" b="0"/>
          <a:pathLst>
            <a:path>
              <a:moveTo>
                <a:pt x="0" y="16875"/>
              </a:moveTo>
              <a:lnTo>
                <a:pt x="552264" y="168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5905096" y="2695209"/>
        <a:ext cx="27613" cy="27613"/>
      </dsp:txXfrm>
    </dsp:sp>
    <dsp:sp modelId="{3CCE9B75-3250-437D-9BB4-95B470DF87B7}">
      <dsp:nvSpPr>
        <dsp:cNvPr id="0" name=""/>
        <dsp:cNvSpPr/>
      </dsp:nvSpPr>
      <dsp:spPr>
        <a:xfrm>
          <a:off x="6035294" y="1196670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Cause dormancy</a:t>
          </a:r>
        </a:p>
      </dsp:txBody>
      <dsp:txXfrm>
        <a:off x="6303639" y="1465015"/>
        <a:ext cx="1295681" cy="1295681"/>
      </dsp:txXfrm>
    </dsp:sp>
    <dsp:sp modelId="{61A07798-37EA-4077-98C9-DE5C9906C762}">
      <dsp:nvSpPr>
        <dsp:cNvPr id="0" name=""/>
        <dsp:cNvSpPr/>
      </dsp:nvSpPr>
      <dsp:spPr>
        <a:xfrm rot="1800000">
          <a:off x="5642770" y="3884459"/>
          <a:ext cx="552264" cy="33750"/>
        </a:xfrm>
        <a:custGeom>
          <a:avLst/>
          <a:gdLst/>
          <a:ahLst/>
          <a:cxnLst/>
          <a:rect l="0" t="0" r="0" b="0"/>
          <a:pathLst>
            <a:path>
              <a:moveTo>
                <a:pt x="0" y="16875"/>
              </a:moveTo>
              <a:lnTo>
                <a:pt x="552264" y="168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5905096" y="3887527"/>
        <a:ext cx="27613" cy="27613"/>
      </dsp:txXfrm>
    </dsp:sp>
    <dsp:sp modelId="{938A5605-A2D7-4724-BECB-A06D5C48ADE9}">
      <dsp:nvSpPr>
        <dsp:cNvPr id="0" name=""/>
        <dsp:cNvSpPr/>
      </dsp:nvSpPr>
      <dsp:spPr>
        <a:xfrm>
          <a:off x="6035294" y="3581307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Reduce germination rates</a:t>
          </a:r>
        </a:p>
      </dsp:txBody>
      <dsp:txXfrm>
        <a:off x="6303639" y="3849652"/>
        <a:ext cx="1295681" cy="1295681"/>
      </dsp:txXfrm>
    </dsp:sp>
    <dsp:sp modelId="{940F111A-8A48-4723-A1D5-AB507D86FAFA}">
      <dsp:nvSpPr>
        <dsp:cNvPr id="0" name=""/>
        <dsp:cNvSpPr/>
      </dsp:nvSpPr>
      <dsp:spPr>
        <a:xfrm rot="5400000">
          <a:off x="4610192" y="4480618"/>
          <a:ext cx="552264" cy="33750"/>
        </a:xfrm>
        <a:custGeom>
          <a:avLst/>
          <a:gdLst/>
          <a:ahLst/>
          <a:cxnLst/>
          <a:rect l="0" t="0" r="0" b="0"/>
          <a:pathLst>
            <a:path>
              <a:moveTo>
                <a:pt x="0" y="16875"/>
              </a:moveTo>
              <a:lnTo>
                <a:pt x="552264" y="168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4872518" y="4483686"/>
        <a:ext cx="27613" cy="27613"/>
      </dsp:txXfrm>
    </dsp:sp>
    <dsp:sp modelId="{DDE2ADB1-BF1D-44D2-844B-F185C421B772}">
      <dsp:nvSpPr>
        <dsp:cNvPr id="0" name=""/>
        <dsp:cNvSpPr/>
      </dsp:nvSpPr>
      <dsp:spPr>
        <a:xfrm>
          <a:off x="3970139" y="4773625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Can kill the plant</a:t>
          </a:r>
        </a:p>
      </dsp:txBody>
      <dsp:txXfrm>
        <a:off x="4238484" y="5041970"/>
        <a:ext cx="1295681" cy="1295681"/>
      </dsp:txXfrm>
    </dsp:sp>
    <dsp:sp modelId="{CF5A5839-5161-4D93-BED6-51549B1E1E32}">
      <dsp:nvSpPr>
        <dsp:cNvPr id="0" name=""/>
        <dsp:cNvSpPr/>
      </dsp:nvSpPr>
      <dsp:spPr>
        <a:xfrm rot="9000000">
          <a:off x="3577615" y="3884459"/>
          <a:ext cx="552264" cy="33750"/>
        </a:xfrm>
        <a:custGeom>
          <a:avLst/>
          <a:gdLst/>
          <a:ahLst/>
          <a:cxnLst/>
          <a:rect l="0" t="0" r="0" b="0"/>
          <a:pathLst>
            <a:path>
              <a:moveTo>
                <a:pt x="0" y="16875"/>
              </a:moveTo>
              <a:lnTo>
                <a:pt x="552264" y="168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3839940" y="3887527"/>
        <a:ext cx="27613" cy="27613"/>
      </dsp:txXfrm>
    </dsp:sp>
    <dsp:sp modelId="{C2D10A99-4E50-4145-98FE-335330F1BB35}">
      <dsp:nvSpPr>
        <dsp:cNvPr id="0" name=""/>
        <dsp:cNvSpPr/>
      </dsp:nvSpPr>
      <dsp:spPr>
        <a:xfrm>
          <a:off x="1904983" y="3581307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Damage flowers</a:t>
          </a:r>
        </a:p>
      </dsp:txBody>
      <dsp:txXfrm>
        <a:off x="2173328" y="3849652"/>
        <a:ext cx="1295681" cy="1295681"/>
      </dsp:txXfrm>
    </dsp:sp>
    <dsp:sp modelId="{BE14C3D1-86D8-4ECB-8075-36C82694796D}">
      <dsp:nvSpPr>
        <dsp:cNvPr id="0" name=""/>
        <dsp:cNvSpPr/>
      </dsp:nvSpPr>
      <dsp:spPr>
        <a:xfrm rot="12600000">
          <a:off x="3577615" y="2692140"/>
          <a:ext cx="552264" cy="33750"/>
        </a:xfrm>
        <a:custGeom>
          <a:avLst/>
          <a:gdLst/>
          <a:ahLst/>
          <a:cxnLst/>
          <a:rect l="0" t="0" r="0" b="0"/>
          <a:pathLst>
            <a:path>
              <a:moveTo>
                <a:pt x="0" y="16875"/>
              </a:moveTo>
              <a:lnTo>
                <a:pt x="552264" y="1687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3839940" y="2695209"/>
        <a:ext cx="27613" cy="27613"/>
      </dsp:txXfrm>
    </dsp:sp>
    <dsp:sp modelId="{53F3E558-53C9-49BB-B178-E8C7859C69A9}">
      <dsp:nvSpPr>
        <dsp:cNvPr id="0" name=""/>
        <dsp:cNvSpPr/>
      </dsp:nvSpPr>
      <dsp:spPr>
        <a:xfrm>
          <a:off x="1904983" y="1196670"/>
          <a:ext cx="1832371" cy="18323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Reduce yields</a:t>
          </a:r>
        </a:p>
      </dsp:txBody>
      <dsp:txXfrm>
        <a:off x="2173328" y="1465015"/>
        <a:ext cx="1295681" cy="12956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2E2AB-BF6F-4AC4-95C7-EC1824A51D4E}"/>
</file>

<file path=customXml/itemProps2.xml><?xml version="1.0" encoding="utf-8"?>
<ds:datastoreItem xmlns:ds="http://schemas.openxmlformats.org/officeDocument/2006/customXml" ds:itemID="{10EAA8D6-5FA1-4DFE-93FD-A3A7B8A8B034}"/>
</file>

<file path=customXml/itemProps3.xml><?xml version="1.0" encoding="utf-8"?>
<ds:datastoreItem xmlns:ds="http://schemas.openxmlformats.org/officeDocument/2006/customXml" ds:itemID="{4BF99B98-F05A-4757-B5BB-97559C5922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David Harrison</cp:lastModifiedBy>
  <cp:revision>2</cp:revision>
  <dcterms:created xsi:type="dcterms:W3CDTF">2020-11-28T12:15:00Z</dcterms:created>
  <dcterms:modified xsi:type="dcterms:W3CDTF">2021-01-06T16:50:00Z</dcterms:modified>
</cp:coreProperties>
</file>