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361AD" w14:textId="77777777" w:rsidR="00C4224A" w:rsidRPr="006177D7" w:rsidRDefault="00C4224A" w:rsidP="00C4224A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_Toc531448844"/>
      <w:bookmarkStart w:id="2" w:name="WorksheetG"/>
      <w:r w:rsidRPr="006177D7">
        <w:rPr>
          <w:color w:val="auto"/>
        </w:rPr>
        <w:drawing>
          <wp:anchor distT="0" distB="0" distL="114300" distR="114300" simplePos="0" relativeHeight="251659264" behindDoc="1" locked="0" layoutInCell="1" allowOverlap="1" wp14:anchorId="536354B3" wp14:editId="4145136E">
            <wp:simplePos x="0" y="0"/>
            <wp:positionH relativeFrom="column">
              <wp:posOffset>5803265</wp:posOffset>
            </wp:positionH>
            <wp:positionV relativeFrom="paragraph">
              <wp:posOffset>141605</wp:posOffset>
            </wp:positionV>
            <wp:extent cx="359410" cy="359410"/>
            <wp:effectExtent l="0" t="0" r="2540" b="2540"/>
            <wp:wrapNone/>
            <wp:docPr id="376" name="Picture 3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77D7">
        <w:rPr>
          <w:color w:val="auto"/>
        </w:rPr>
        <w:t xml:space="preserve">Worksheet G: </w:t>
      </w:r>
      <w:r>
        <w:rPr>
          <w:color w:val="auto"/>
        </w:rPr>
        <w:t>Independent study l</w:t>
      </w:r>
      <w:r w:rsidRPr="006177D7">
        <w:rPr>
          <w:color w:val="auto"/>
        </w:rPr>
        <w:t>esson 2</w:t>
      </w:r>
      <w:bookmarkEnd w:id="1"/>
    </w:p>
    <w:bookmarkEnd w:id="2"/>
    <w:p w14:paraId="4036D6A8" w14:textId="77777777" w:rsidR="00C4224A" w:rsidRPr="00983D84" w:rsidRDefault="00C4224A" w:rsidP="00C4224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  <w:r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t>More a</w:t>
      </w:r>
      <w:r w:rsidRPr="00983D84"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t>rrangements</w:t>
      </w:r>
    </w:p>
    <w:p w14:paraId="12D5B656" w14:textId="77777777" w:rsidR="00C4224A" w:rsidRPr="00983D84" w:rsidRDefault="00C4224A" w:rsidP="00C4224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</w:p>
    <w:p w14:paraId="2BC0C9C6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1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Find the number of ways all 9 letters of the word   FOOTSTOOL can be arranged if</w:t>
      </w:r>
      <w:r>
        <w:rPr>
          <w:rFonts w:ascii="Arial" w:eastAsia="Calibri" w:hAnsi="Arial" w:cs="Arial"/>
          <w:color w:val="000000"/>
          <w:szCs w:val="24"/>
          <w:lang w:eastAsia="en-GB"/>
        </w:rPr>
        <w:t>:</w:t>
      </w:r>
    </w:p>
    <w:p w14:paraId="1E09842D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6E20849E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there are no restrictions</w:t>
      </w:r>
      <w:bookmarkStart w:id="3" w:name="_GoBack"/>
      <w:bookmarkEnd w:id="3"/>
    </w:p>
    <w:p w14:paraId="708C8C2B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5AEA47AE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the first letter is T and the last letter is S</w:t>
      </w:r>
    </w:p>
    <w:p w14:paraId="68CCB400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10226362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(iii)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all the Os are together.</w:t>
      </w:r>
    </w:p>
    <w:p w14:paraId="124B51FD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6E9510E7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67B65E62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2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The 11 letters of the word ACCELERATED are arranged in a line.</w:t>
      </w:r>
    </w:p>
    <w:p w14:paraId="5A4FC82A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41BEE90C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Find the number of different arrangements if there are no restrictions.</w:t>
      </w:r>
    </w:p>
    <w:p w14:paraId="53FF3984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014E53B9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Find the number of different arrangements which start and finish with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the letter C. </w:t>
      </w:r>
    </w:p>
    <w:p w14:paraId="34EEA0B9" w14:textId="77777777" w:rsidR="00C4224A" w:rsidRPr="00A26EF9" w:rsidRDefault="00C4224A" w:rsidP="00C4224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41989BBF" w14:textId="77777777" w:rsidR="00C4224A" w:rsidRPr="00A26EF9" w:rsidRDefault="00C4224A" w:rsidP="00C4224A">
      <w:pPr>
        <w:spacing w:after="0" w:line="240" w:lineRule="auto"/>
        <w:ind w:left="1134" w:hanging="414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(iii)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Find the number of different arrangements which do not have all 5 vowels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br/>
        <w:t xml:space="preserve">(A, E, E, A, E) next to each other. </w:t>
      </w:r>
    </w:p>
    <w:p w14:paraId="169BB8C2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6F0B957C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2A7299EE" w14:textId="77777777" w:rsidR="00C4224A" w:rsidRPr="00A26EF9" w:rsidRDefault="00C4224A" w:rsidP="00C4224A">
      <w:pPr>
        <w:spacing w:after="0" w:line="240" w:lineRule="auto"/>
        <w:ind w:left="567" w:hanging="567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3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>A team of 5 men and 3 women stand in a line. Find the number of ways this can be done if none of the women stand next to each other.</w:t>
      </w:r>
    </w:p>
    <w:p w14:paraId="0987F7E3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403D6A53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0F24C819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4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Numbers are made using some or all of the digits 1, 2, 3, 4.</w:t>
      </w:r>
    </w:p>
    <w:p w14:paraId="111D27AC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No digit is used more than once.</w:t>
      </w:r>
    </w:p>
    <w:p w14:paraId="2687BAFE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401D5D04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Show that there are 12 different, even, 3-digit numbers.</w:t>
      </w:r>
    </w:p>
    <w:p w14:paraId="41864BE1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5819C004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Find the total number of even numbers that can be made.</w:t>
      </w:r>
    </w:p>
    <w:p w14:paraId="6EE84C04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60B92B3D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3ABCB1AE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5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In the English language, the letters A, E, I, O, U are vowels. All other letters are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consonants.</w:t>
      </w:r>
    </w:p>
    <w:p w14:paraId="73F936FA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3ABEFBB3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Find the number of ways all 10 letters of the word ADVERTISER can be arranged so that</w:t>
      </w:r>
    </w:p>
    <w:p w14:paraId="4BCAC4A3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3CE68D69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the vowels are together and the consonants are together</w:t>
      </w:r>
    </w:p>
    <w:p w14:paraId="73CBDA12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6E79D813" w14:textId="77777777" w:rsidR="00C4224A" w:rsidRPr="00A26EF9" w:rsidRDefault="00C4224A" w:rsidP="00C4224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the Es are not next to each other.</w:t>
      </w:r>
    </w:p>
    <w:p w14:paraId="37E1A5BA" w14:textId="32ADBD14" w:rsidR="00254F04" w:rsidRPr="00C4224A" w:rsidRDefault="00254F04" w:rsidP="00C4224A"/>
    <w:bookmarkEnd w:id="0"/>
    <w:sectPr w:rsidR="00254F04" w:rsidRPr="00C4224A" w:rsidSect="00E22563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F6773"/>
    <w:multiLevelType w:val="hybridMultilevel"/>
    <w:tmpl w:val="D942317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7D0D89"/>
    <w:multiLevelType w:val="hybridMultilevel"/>
    <w:tmpl w:val="E61C5F00"/>
    <w:lvl w:ilvl="0" w:tplc="DB0CD65A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166216DA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0130CED2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F88499AC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CB4E0328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5364BB1E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1738364E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96A8237A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89C01C08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82C3D"/>
    <w:multiLevelType w:val="hybridMultilevel"/>
    <w:tmpl w:val="AA8C2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5"/>
  </w:num>
  <w:num w:numId="2">
    <w:abstractNumId w:val="9"/>
  </w:num>
  <w:num w:numId="3">
    <w:abstractNumId w:val="26"/>
  </w:num>
  <w:num w:numId="4">
    <w:abstractNumId w:val="2"/>
  </w:num>
  <w:num w:numId="5">
    <w:abstractNumId w:val="33"/>
  </w:num>
  <w:num w:numId="6">
    <w:abstractNumId w:val="19"/>
  </w:num>
  <w:num w:numId="7">
    <w:abstractNumId w:val="5"/>
  </w:num>
  <w:num w:numId="8">
    <w:abstractNumId w:val="6"/>
  </w:num>
  <w:num w:numId="9">
    <w:abstractNumId w:val="22"/>
  </w:num>
  <w:num w:numId="10">
    <w:abstractNumId w:val="16"/>
  </w:num>
  <w:num w:numId="11">
    <w:abstractNumId w:val="25"/>
  </w:num>
  <w:num w:numId="12">
    <w:abstractNumId w:val="17"/>
  </w:num>
  <w:num w:numId="13">
    <w:abstractNumId w:val="20"/>
  </w:num>
  <w:num w:numId="14">
    <w:abstractNumId w:val="31"/>
  </w:num>
  <w:num w:numId="15">
    <w:abstractNumId w:val="1"/>
  </w:num>
  <w:num w:numId="16">
    <w:abstractNumId w:val="28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30"/>
  </w:num>
  <w:num w:numId="22">
    <w:abstractNumId w:val="21"/>
  </w:num>
  <w:num w:numId="23">
    <w:abstractNumId w:val="29"/>
  </w:num>
  <w:num w:numId="24">
    <w:abstractNumId w:val="27"/>
  </w:num>
  <w:num w:numId="25">
    <w:abstractNumId w:val="36"/>
  </w:num>
  <w:num w:numId="26">
    <w:abstractNumId w:val="37"/>
  </w:num>
  <w:num w:numId="27">
    <w:abstractNumId w:val="18"/>
  </w:num>
  <w:num w:numId="28">
    <w:abstractNumId w:val="10"/>
  </w:num>
  <w:num w:numId="29">
    <w:abstractNumId w:val="15"/>
  </w:num>
  <w:num w:numId="30">
    <w:abstractNumId w:val="34"/>
  </w:num>
  <w:num w:numId="31">
    <w:abstractNumId w:val="7"/>
  </w:num>
  <w:num w:numId="32">
    <w:abstractNumId w:val="32"/>
  </w:num>
  <w:num w:numId="33">
    <w:abstractNumId w:val="12"/>
  </w:num>
  <w:num w:numId="34">
    <w:abstractNumId w:val="24"/>
  </w:num>
  <w:num w:numId="35">
    <w:abstractNumId w:val="3"/>
  </w:num>
  <w:num w:numId="36">
    <w:abstractNumId w:val="35"/>
  </w:num>
  <w:num w:numId="37">
    <w:abstractNumId w:val="35"/>
  </w:num>
  <w:num w:numId="38">
    <w:abstractNumId w:val="35"/>
  </w:num>
  <w:num w:numId="39">
    <w:abstractNumId w:val="35"/>
  </w:num>
  <w:num w:numId="40">
    <w:abstractNumId w:val="35"/>
  </w:num>
  <w:num w:numId="41">
    <w:abstractNumId w:val="35"/>
  </w:num>
  <w:num w:numId="42">
    <w:abstractNumId w:val="35"/>
  </w:num>
  <w:num w:numId="43">
    <w:abstractNumId w:val="35"/>
  </w:num>
  <w:num w:numId="44">
    <w:abstractNumId w:val="35"/>
  </w:num>
  <w:num w:numId="45">
    <w:abstractNumId w:val="35"/>
  </w:num>
  <w:num w:numId="46">
    <w:abstractNumId w:val="35"/>
  </w:num>
  <w:num w:numId="47">
    <w:abstractNumId w:val="13"/>
  </w:num>
  <w:num w:numId="48">
    <w:abstractNumId w:val="23"/>
  </w:num>
  <w:num w:numId="49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3DCA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4BD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378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7D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4A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3008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59B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locked/>
    <w:rsid w:val="00924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CB08B-C28F-434E-B026-086D0E75E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2019-02-25T09:32:00Z</dcterms:created>
  <dcterms:modified xsi:type="dcterms:W3CDTF">2019-02-25T09:32:00Z</dcterms:modified>
</cp:coreProperties>
</file>